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AB" w:rsidRDefault="007756AB" w:rsidP="007756AB">
      <w:pPr>
        <w:pStyle w:val="Heading2"/>
        <w:ind w:right="2082"/>
      </w:pPr>
      <w:r>
        <w:t>Addendum B-4</w:t>
      </w:r>
    </w:p>
    <w:p w:rsidR="007756AB" w:rsidRDefault="007756AB" w:rsidP="007756AB">
      <w:pPr>
        <w:spacing w:before="40"/>
        <w:ind w:left="2082" w:right="2083"/>
        <w:jc w:val="center"/>
        <w:rPr>
          <w:b/>
          <w:sz w:val="24"/>
        </w:rPr>
      </w:pPr>
      <w:r>
        <w:rPr>
          <w:b/>
          <w:sz w:val="24"/>
          <w:u w:val="thick"/>
        </w:rPr>
        <w:t>AHFA ENVIRONMENTAL SUMMARY – PART A</w:t>
      </w:r>
    </w:p>
    <w:p w:rsidR="007756AB" w:rsidRDefault="007756AB" w:rsidP="007756AB">
      <w:pPr>
        <w:spacing w:before="40"/>
        <w:ind w:left="2082" w:right="2082"/>
        <w:jc w:val="center"/>
        <w:rPr>
          <w:b/>
          <w:sz w:val="24"/>
        </w:rPr>
      </w:pPr>
      <w:r>
        <w:rPr>
          <w:b/>
          <w:sz w:val="24"/>
          <w:u w:val="thick"/>
        </w:rPr>
        <w:t>(Required for All Applications)</w:t>
      </w:r>
    </w:p>
    <w:p w:rsidR="007756AB" w:rsidRDefault="007756AB" w:rsidP="007756AB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881"/>
        <w:gridCol w:w="415"/>
        <w:gridCol w:w="504"/>
        <w:gridCol w:w="2124"/>
        <w:gridCol w:w="2559"/>
        <w:gridCol w:w="1219"/>
      </w:tblGrid>
      <w:tr w:rsidR="007D0333" w:rsidTr="007D0333">
        <w:trPr>
          <w:trHeight w:hRule="exact" w:val="445"/>
        </w:trPr>
        <w:tc>
          <w:tcPr>
            <w:tcW w:w="7841" w:type="dxa"/>
            <w:gridSpan w:val="6"/>
            <w:shd w:val="clear" w:color="auto" w:fill="C0C0C0"/>
          </w:tcPr>
          <w:p w:rsidR="007D0333" w:rsidRDefault="007D0333" w:rsidP="000335B1">
            <w:pPr>
              <w:pStyle w:val="TableParagraph"/>
              <w:spacing w:before="79"/>
              <w:ind w:left="2711" w:right="2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1219" w:type="dxa"/>
            <w:shd w:val="clear" w:color="auto" w:fill="C0C0C0"/>
          </w:tcPr>
          <w:p w:rsidR="007D0333" w:rsidRDefault="007D0333" w:rsidP="000335B1">
            <w:pPr>
              <w:pStyle w:val="TableParagraph"/>
              <w:spacing w:before="7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PAGE #</w:t>
            </w:r>
          </w:p>
        </w:tc>
      </w:tr>
      <w:tr w:rsidR="007D0333" w:rsidTr="007D0333">
        <w:trPr>
          <w:trHeight w:hRule="exact" w:val="446"/>
        </w:trPr>
        <w:tc>
          <w:tcPr>
            <w:tcW w:w="1358" w:type="dxa"/>
          </w:tcPr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Project Name:</w:t>
            </w:r>
          </w:p>
        </w:tc>
        <w:tc>
          <w:tcPr>
            <w:tcW w:w="7702" w:type="dxa"/>
            <w:gridSpan w:val="6"/>
          </w:tcPr>
          <w:sdt>
            <w:sdtPr>
              <w:rPr>
                <w:color w:val="818181"/>
                <w:sz w:val="20"/>
              </w:rPr>
              <w:id w:val="888620283"/>
              <w:placeholder>
                <w:docPart w:val="67C79D15BC8547F08E5DDDB131BC849D"/>
              </w:placeholder>
              <w:showingPlcHdr/>
              <w:text/>
            </w:sdtPr>
            <w:sdtEndPr/>
            <w:sdtContent>
              <w:p w:rsidR="007D0333" w:rsidRDefault="007D0333" w:rsidP="004336F7">
                <w:pPr>
                  <w:pStyle w:val="TableParagraph"/>
                  <w:spacing w:before="73"/>
                  <w:ind w:left="74"/>
                  <w:rPr>
                    <w:sz w:val="20"/>
                  </w:rPr>
                </w:pPr>
                <w:r w:rsidRPr="007D0333">
                  <w:rPr>
                    <w:rStyle w:val="PlaceholderText"/>
                    <w:highlight w:val="lightGray"/>
                  </w:rPr>
                  <w:t>Click here to enter text.</w:t>
                </w:r>
              </w:p>
            </w:sdtContent>
          </w:sdt>
        </w:tc>
      </w:tr>
      <w:tr w:rsidR="007D0333" w:rsidTr="007D0333">
        <w:trPr>
          <w:trHeight w:hRule="exact" w:val="444"/>
        </w:trPr>
        <w:tc>
          <w:tcPr>
            <w:tcW w:w="1358" w:type="dxa"/>
            <w:tcBorders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Project City:</w:t>
            </w:r>
          </w:p>
        </w:tc>
        <w:tc>
          <w:tcPr>
            <w:tcW w:w="7702" w:type="dxa"/>
            <w:gridSpan w:val="6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400512829"/>
              <w:placeholder>
                <w:docPart w:val="67C79D15BC8547F08E5DDDB131BC849D"/>
              </w:placeholder>
              <w:showingPlcHdr/>
              <w:text/>
            </w:sdtPr>
            <w:sdtEndPr/>
            <w:sdtContent>
              <w:p w:rsidR="007D0333" w:rsidRDefault="00240244" w:rsidP="00240244">
                <w:pPr>
                  <w:pStyle w:val="TableParagraph"/>
                  <w:spacing w:before="73"/>
                  <w:ind w:left="0"/>
                  <w:rPr>
                    <w:sz w:val="20"/>
                  </w:rPr>
                </w:pPr>
                <w:r w:rsidRPr="00AC1EA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D0333" w:rsidTr="007D0333">
        <w:trPr>
          <w:trHeight w:hRule="exact" w:val="689"/>
        </w:trPr>
        <w:tc>
          <w:tcPr>
            <w:tcW w:w="2654" w:type="dxa"/>
            <w:gridSpan w:val="3"/>
            <w:tcBorders>
              <w:top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49" w:line="268" w:lineRule="exact"/>
              <w:rPr>
                <w:sz w:val="20"/>
              </w:rPr>
            </w:pPr>
            <w:r>
              <w:rPr>
                <w:sz w:val="20"/>
              </w:rPr>
              <w:t xml:space="preserve">ASTM    E    1527-13:  </w:t>
            </w:r>
          </w:p>
          <w:p w:rsidR="007D0333" w:rsidRDefault="007D0333" w:rsidP="0002653B">
            <w:pPr>
              <w:pStyle w:val="TableParagraph"/>
              <w:spacing w:before="49" w:line="268" w:lineRule="exac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 </w:t>
            </w:r>
            <w:r w:rsidRPr="00D6404E">
              <w:rPr>
                <w:sz w:val="20"/>
              </w:rPr>
              <w:t>Yes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46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59328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223336628"/>
              <w:placeholder>
                <w:docPart w:val="2144529A9696496A90B6ED50BF8B07A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D0333" w:rsidRDefault="007D0333" w:rsidP="000335B1">
                <w:pPr>
                  <w:pStyle w:val="TableParagraph"/>
                  <w:spacing w:before="75"/>
                  <w:ind w:left="74"/>
                  <w:rPr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Enter report date here</w:t>
                </w:r>
              </w:p>
            </w:sdtContent>
          </w:sdt>
        </w:tc>
        <w:tc>
          <w:tcPr>
            <w:tcW w:w="2559" w:type="dxa"/>
            <w:tcBorders>
              <w:top w:val="single" w:sz="5" w:space="0" w:color="000000"/>
            </w:tcBorders>
          </w:tcPr>
          <w:p w:rsidR="007D0333" w:rsidRDefault="007D0333" w:rsidP="0002653B">
            <w:pPr>
              <w:pStyle w:val="TableParagraph"/>
              <w:tabs>
                <w:tab w:val="left" w:pos="1963"/>
              </w:tabs>
              <w:spacing w:before="75" w:line="260" w:lineRule="exact"/>
              <w:ind w:right="74"/>
              <w:rPr>
                <w:sz w:val="20"/>
              </w:rPr>
            </w:pPr>
            <w:r>
              <w:rPr>
                <w:sz w:val="20"/>
              </w:rPr>
              <w:t xml:space="preserve">AHFA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Reliance: </w:t>
            </w:r>
          </w:p>
          <w:p w:rsidR="007D0333" w:rsidRDefault="007D0333" w:rsidP="0002653B">
            <w:pPr>
              <w:pStyle w:val="TableParagraph"/>
              <w:tabs>
                <w:tab w:val="left" w:pos="1963"/>
              </w:tabs>
              <w:spacing w:before="75" w:line="260" w:lineRule="exact"/>
              <w:ind w:right="74"/>
              <w:rPr>
                <w:rFonts w:ascii="MS Gothic" w:hAnsi="MS Gothic"/>
                <w:sz w:val="20"/>
              </w:rPr>
            </w:pP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2064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0415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19" w:type="dxa"/>
            <w:tcBorders>
              <w:top w:val="single" w:sz="5" w:space="0" w:color="000000"/>
            </w:tcBorders>
            <w:shd w:val="clear" w:color="auto" w:fill="FFFFFF" w:themeFill="background1"/>
          </w:tcPr>
          <w:sdt>
            <w:sdtPr>
              <w:rPr>
                <w:color w:val="818181"/>
                <w:sz w:val="20"/>
                <w:highlight w:val="lightGray"/>
              </w:rPr>
              <w:id w:val="2059891142"/>
              <w:placeholder>
                <w:docPart w:val="67C79D15BC8547F08E5DDDB131BC849D"/>
              </w:placeholder>
              <w:text/>
            </w:sdtPr>
            <w:sdtEndPr/>
            <w:sdtContent>
              <w:p w:rsidR="007D0333" w:rsidRDefault="007D0333" w:rsidP="000335B1">
                <w:pPr>
                  <w:pStyle w:val="TableParagraph"/>
                  <w:spacing w:before="75"/>
                  <w:rPr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</w:tc>
      </w:tr>
      <w:tr w:rsidR="007D0333" w:rsidTr="007D0333">
        <w:trPr>
          <w:trHeight w:hRule="exact" w:val="446"/>
        </w:trPr>
        <w:tc>
          <w:tcPr>
            <w:tcW w:w="7841" w:type="dxa"/>
            <w:gridSpan w:val="6"/>
          </w:tcPr>
          <w:p w:rsidR="007D0333" w:rsidRDefault="007D0333" w:rsidP="000335B1">
            <w:pPr>
              <w:pStyle w:val="TableParagraph"/>
              <w:spacing w:before="51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Suitability for Residential Use statement included?   Yes</w:t>
            </w:r>
            <w:sdt>
              <w:sdtPr>
                <w:rPr>
                  <w:sz w:val="20"/>
                </w:rPr>
                <w:id w:val="386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7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8433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19" w:type="dxa"/>
            <w:shd w:val="clear" w:color="auto" w:fill="FFFFFF" w:themeFill="background1"/>
          </w:tcPr>
          <w:sdt>
            <w:sdtPr>
              <w:rPr>
                <w:color w:val="818181"/>
                <w:sz w:val="20"/>
                <w:highlight w:val="lightGray"/>
              </w:rPr>
              <w:id w:val="1621411586"/>
              <w:placeholder>
                <w:docPart w:val="2129A59131644227A34B60F32BE7A578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7841" w:type="dxa"/>
            <w:gridSpan w:val="6"/>
            <w:tcBorders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51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Local Interviews included?   Yes</w:t>
            </w:r>
            <w:sdt>
              <w:sdtPr>
                <w:rPr>
                  <w:sz w:val="20"/>
                </w:rPr>
                <w:id w:val="9626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3912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19" w:type="dxa"/>
            <w:tcBorders>
              <w:bottom w:val="single" w:sz="5" w:space="0" w:color="000000"/>
            </w:tcBorders>
            <w:shd w:val="clear" w:color="auto" w:fill="FFFFFF" w:themeFill="background1"/>
          </w:tcPr>
          <w:sdt>
            <w:sdtPr>
              <w:rPr>
                <w:color w:val="818181"/>
                <w:sz w:val="20"/>
                <w:highlight w:val="lightGray"/>
              </w:rPr>
              <w:id w:val="-337008344"/>
              <w:placeholder>
                <w:docPart w:val="F123983E8F154B48BEB017EAE822B3C3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7841" w:type="dxa"/>
            <w:gridSpan w:val="6"/>
            <w:tcBorders>
              <w:top w:val="single" w:sz="5" w:space="0" w:color="000000"/>
              <w:bottom w:val="single" w:sz="33" w:space="0" w:color="C0C0C0"/>
            </w:tcBorders>
          </w:tcPr>
          <w:p w:rsidR="007D0333" w:rsidRDefault="007D0333" w:rsidP="000335B1">
            <w:pPr>
              <w:pStyle w:val="TableParagraph"/>
              <w:tabs>
                <w:tab w:val="left" w:pos="1895"/>
              </w:tabs>
              <w:spacing w:before="4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Included?</w:t>
            </w:r>
            <w:r>
              <w:rPr>
                <w:sz w:val="20"/>
              </w:rPr>
              <w:tab/>
              <w:t>Yes</w:t>
            </w:r>
            <w:sdt>
              <w:sdtPr>
                <w:rPr>
                  <w:sz w:val="20"/>
                </w:rPr>
                <w:id w:val="-2983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2049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219" w:type="dxa"/>
            <w:tcBorders>
              <w:top w:val="single" w:sz="5" w:space="0" w:color="000000"/>
              <w:bottom w:val="single" w:sz="33" w:space="0" w:color="C0C0C0"/>
            </w:tcBorders>
            <w:shd w:val="clear" w:color="auto" w:fill="FFFFFF" w:themeFill="background1"/>
          </w:tcPr>
          <w:sdt>
            <w:sdtPr>
              <w:rPr>
                <w:color w:val="818181"/>
                <w:sz w:val="20"/>
                <w:highlight w:val="lightGray"/>
              </w:rPr>
              <w:id w:val="1962987750"/>
              <w:placeholder>
                <w:docPart w:val="75611375E90B46A4B8AE67E9BD4FD25B"/>
              </w:placeholder>
              <w:text/>
            </w:sdtPr>
            <w:sdtEndPr/>
            <w:sdtContent>
              <w:p w:rsidR="007D0333" w:rsidRPr="00D6404E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Pr="00D6404E" w:rsidRDefault="007D0333" w:rsidP="000335B1">
            <w:pPr>
              <w:pStyle w:val="TableParagraph"/>
              <w:spacing w:before="72"/>
              <w:ind w:left="127"/>
              <w:rPr>
                <w:sz w:val="20"/>
                <w:highlight w:val="lightGray"/>
              </w:rPr>
            </w:pPr>
          </w:p>
        </w:tc>
      </w:tr>
      <w:tr w:rsidR="007D0333" w:rsidTr="007D0333">
        <w:trPr>
          <w:trHeight w:hRule="exact" w:val="440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C0C0C0"/>
          </w:tcPr>
          <w:p w:rsidR="007D0333" w:rsidRDefault="007D0333" w:rsidP="000335B1">
            <w:pPr>
              <w:pStyle w:val="TableParagraph"/>
              <w:spacing w:before="77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SITE INFORMATION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C0C0C0"/>
          </w:tcPr>
          <w:p w:rsidR="007D0333" w:rsidRDefault="007D0333" w:rsidP="000335B1">
            <w:pPr>
              <w:pStyle w:val="TableParagraph"/>
              <w:spacing w:before="77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/ DOCUMENTATION</w:t>
            </w:r>
          </w:p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C0C0C0"/>
          </w:tcPr>
          <w:p w:rsidR="007D0333" w:rsidRDefault="007D0333" w:rsidP="000335B1">
            <w:pPr>
              <w:pStyle w:val="TableParagraph"/>
              <w:spacing w:before="7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PAGE #</w:t>
            </w:r>
          </w:p>
        </w:tc>
      </w:tr>
      <w:tr w:rsidR="007D0333" w:rsidTr="007D0333">
        <w:trPr>
          <w:trHeight w:hRule="exact" w:val="704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tabs>
                <w:tab w:val="left" w:pos="1444"/>
              </w:tabs>
              <w:spacing w:before="53" w:line="247" w:lineRule="auto"/>
              <w:ind w:right="437"/>
              <w:rPr>
                <w:sz w:val="20"/>
              </w:rPr>
            </w:pPr>
            <w:r>
              <w:rPr>
                <w:sz w:val="20"/>
              </w:rPr>
              <w:t>Developed</w:t>
            </w:r>
            <w:sdt>
              <w:sdtPr>
                <w:rPr>
                  <w:sz w:val="20"/>
                </w:rPr>
                <w:id w:val="-1677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w w:val="95"/>
                <w:sz w:val="20"/>
              </w:rPr>
              <w:t>Undeveloped</w:t>
            </w:r>
            <w:sdt>
              <w:sdtPr>
                <w:rPr>
                  <w:w w:val="95"/>
                  <w:sz w:val="20"/>
                </w:rPr>
                <w:id w:val="-7649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(provide age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developed)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023170559"/>
              <w:placeholder>
                <w:docPart w:val="67C79D15BC8547F08E5DDDB131BC849D"/>
              </w:placeholder>
              <w:text/>
            </w:sdtPr>
            <w:sdtEndPr/>
            <w:sdtContent>
              <w:p w:rsidR="007D0333" w:rsidRDefault="007D0333" w:rsidP="000335B1">
                <w:pPr>
                  <w:pStyle w:val="TableParagraph"/>
                  <w:spacing w:before="78"/>
                  <w:ind w:left="74"/>
                  <w:rPr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site description.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sdt>
            <w:sdtPr>
              <w:rPr>
                <w:color w:val="818181"/>
                <w:sz w:val="20"/>
                <w:highlight w:val="lightGray"/>
              </w:rPr>
              <w:id w:val="1120811994"/>
              <w:placeholder>
                <w:docPart w:val="9548FA7408BA44439CE913B1589F364D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8"/>
              <w:ind w:left="127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A027F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 xml:space="preserve">Site Acreage:  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11901215"/>
              <w:placeholder>
                <w:docPart w:val="67C79D15BC8547F08E5DDDB131BC849D"/>
              </w:placeholder>
              <w:text/>
            </w:sdtPr>
            <w:sdtEndPr/>
            <w:sdtContent>
              <w:p w:rsidR="007D0333" w:rsidRDefault="007D0333" w:rsidP="000335B1">
                <w:pPr>
                  <w:pStyle w:val="TableParagraph"/>
                  <w:spacing w:before="75"/>
                  <w:ind w:left="74"/>
                  <w:rPr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109934103"/>
              <w:placeholder>
                <w:docPart w:val="799FBC76B1334E50A64FDFCCB899F0C8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A027F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 xml:space="preserve">Site Elevation: 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100142773"/>
              <w:placeholder>
                <w:docPart w:val="471C65E375A149AF8C655893A5895BDC"/>
              </w:placeholder>
              <w:text/>
            </w:sdtPr>
            <w:sdtEndPr/>
            <w:sdtContent>
              <w:p w:rsidR="007D0333" w:rsidRDefault="007D0333" w:rsidP="00D6404E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394115476"/>
              <w:placeholder>
                <w:docPart w:val="80740D3F8C4849009124B7690DF50DD6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A027F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 xml:space="preserve">Site Slope:      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153369218"/>
              <w:placeholder>
                <w:docPart w:val="2393A76DB2A54ED3B0A95FB070053E3E"/>
              </w:placeholder>
              <w:text/>
            </w:sdtPr>
            <w:sdtEndPr/>
            <w:sdtContent>
              <w:p w:rsidR="007D0333" w:rsidRDefault="007D0333" w:rsidP="00D6404E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89287185"/>
              <w:placeholder>
                <w:docPart w:val="B917B6F53334441AA2B5E3894AC8E1B4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top w:val="single" w:sz="5" w:space="0" w:color="000000"/>
            </w:tcBorders>
          </w:tcPr>
          <w:p w:rsidR="007D0333" w:rsidRDefault="007D0333" w:rsidP="0002653B">
            <w:pPr>
              <w:pStyle w:val="TableParagraph"/>
              <w:tabs>
                <w:tab w:val="left" w:pos="2179"/>
              </w:tabs>
              <w:spacing w:before="72" w:line="260" w:lineRule="exact"/>
              <w:ind w:right="458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Site: </w:t>
            </w: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9976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6230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76881245"/>
              <w:placeholder>
                <w:docPart w:val="B257FC3B99D54D74867093A63191CA3D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538473390"/>
              <w:placeholder>
                <w:docPart w:val="811546E848FB4D1B8999B5CD384FE3E6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3158" w:type="dxa"/>
            <w:gridSpan w:val="4"/>
          </w:tcPr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Surface Water Flow Direction:</w:t>
            </w:r>
          </w:p>
        </w:tc>
        <w:tc>
          <w:tcPr>
            <w:tcW w:w="4683" w:type="dxa"/>
            <w:gridSpan w:val="2"/>
          </w:tcPr>
          <w:sdt>
            <w:sdtPr>
              <w:rPr>
                <w:color w:val="818181"/>
                <w:sz w:val="20"/>
                <w:highlight w:val="lightGray"/>
              </w:rPr>
              <w:id w:val="-961424906"/>
              <w:placeholder>
                <w:docPart w:val="ABDABDB571D2492FA3549A3E6126144F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</w:tcPr>
          <w:sdt>
            <w:sdtPr>
              <w:rPr>
                <w:color w:val="818181"/>
                <w:sz w:val="20"/>
                <w:highlight w:val="lightGray"/>
              </w:rPr>
              <w:id w:val="-1826654679"/>
              <w:placeholder>
                <w:docPart w:val="F7E1BB94B347464AAC0C135C025EECB0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Pr="0091595C" w:rsidRDefault="007D0333" w:rsidP="000335B1">
            <w:pPr>
              <w:pStyle w:val="TableParagraph"/>
              <w:spacing w:before="73"/>
              <w:rPr>
                <w:b/>
                <w:sz w:val="20"/>
              </w:rPr>
            </w:pPr>
          </w:p>
        </w:tc>
      </w:tr>
      <w:tr w:rsidR="007D0333" w:rsidTr="007D0333">
        <w:trPr>
          <w:trHeight w:hRule="exact" w:val="444"/>
        </w:trPr>
        <w:tc>
          <w:tcPr>
            <w:tcW w:w="3158" w:type="dxa"/>
            <w:gridSpan w:val="4"/>
            <w:tcBorders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Groundwater Flow Direction:</w:t>
            </w:r>
          </w:p>
        </w:tc>
        <w:tc>
          <w:tcPr>
            <w:tcW w:w="4683" w:type="dxa"/>
            <w:gridSpan w:val="2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343005449"/>
              <w:placeholder>
                <w:docPart w:val="3E64359571974201B2C609BFC816DD23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60222213"/>
              <w:placeholder>
                <w:docPart w:val="733BE5A3DE3348D7AA13897D3C95DFC2"/>
              </w:placeholder>
              <w:text/>
            </w:sdtPr>
            <w:sdtEndPr/>
            <w:sdtContent>
              <w:p w:rsidR="007D0333" w:rsidRDefault="007D0333" w:rsidP="0091595C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446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7739A7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Flood Insurance Rate Map #: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607313303"/>
              <w:placeholder>
                <w:docPart w:val="CB9B688980D842369AAC355AC4FA1D39"/>
              </w:placeholder>
              <w:text/>
            </w:sdtPr>
            <w:sdtEndPr/>
            <w:sdtContent>
              <w:p w:rsidR="007D0333" w:rsidRDefault="007D0333" w:rsidP="007739A7">
                <w:r>
                  <w:rPr>
                    <w:color w:val="818181"/>
                    <w:sz w:val="20"/>
                    <w:highlight w:val="lightGray"/>
                  </w:rPr>
                  <w:t xml:space="preserve"> </w:t>
                </w:r>
                <w:r w:rsidRPr="009363C4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257938204"/>
              <w:placeholder>
                <w:docPart w:val="7663C6F41D614F9AACBD1CA1B88E9902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498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A027F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 xml:space="preserve">Flood Zone: 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345595771"/>
              <w:placeholder>
                <w:docPart w:val="07888849976C41DEBD6389CAC3B8C449"/>
              </w:placeholder>
              <w:text/>
            </w:sdtPr>
            <w:sdtEndPr/>
            <w:sdtContent>
              <w:p w:rsidR="007D0333" w:rsidRDefault="007D0333" w:rsidP="007739A7">
                <w:r>
                  <w:rPr>
                    <w:color w:val="818181"/>
                    <w:sz w:val="20"/>
                    <w:highlight w:val="lightGray"/>
                  </w:rPr>
                  <w:t xml:space="preserve"> </w:t>
                </w:r>
                <w:r w:rsidRPr="009363C4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212893105"/>
              <w:placeholder>
                <w:docPart w:val="7D704ECE89B4420A86FB8CCCD7F4F61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7739A7">
            <w:pPr>
              <w:pStyle w:val="TableParagraph"/>
              <w:tabs>
                <w:tab w:val="left" w:pos="2114"/>
              </w:tabs>
              <w:spacing w:before="75" w:line="260" w:lineRule="exact"/>
              <w:ind w:right="521"/>
              <w:rPr>
                <w:sz w:val="20"/>
              </w:rPr>
            </w:pPr>
            <w:r>
              <w:rPr>
                <w:sz w:val="20"/>
              </w:rPr>
              <w:t>Env Lien/AUL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site: </w:t>
            </w:r>
          </w:p>
          <w:p w:rsidR="007D0333" w:rsidRDefault="007D0333" w:rsidP="007739A7">
            <w:pPr>
              <w:pStyle w:val="TableParagraph"/>
              <w:tabs>
                <w:tab w:val="left" w:pos="2114"/>
              </w:tabs>
              <w:spacing w:before="75" w:line="260" w:lineRule="exact"/>
              <w:ind w:right="521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2802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9303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513194821"/>
              <w:placeholder>
                <w:docPart w:val="4FE06C65F77344269D0233D7856C0D62"/>
              </w:placeholder>
              <w:text/>
            </w:sdtPr>
            <w:sdtEndPr/>
            <w:sdtContent>
              <w:p w:rsidR="007D0333" w:rsidRDefault="007D0333" w:rsidP="007739A7">
                <w:r>
                  <w:rPr>
                    <w:color w:val="818181"/>
                    <w:sz w:val="20"/>
                    <w:highlight w:val="lightGray"/>
                  </w:rPr>
                  <w:t xml:space="preserve"> </w:t>
                </w:r>
                <w:r w:rsidRPr="009363C4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643808882"/>
              <w:placeholder>
                <w:docPart w:val="B062585523D14F9D80C08B9948845F1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top w:val="single" w:sz="5" w:space="0" w:color="000000"/>
            </w:tcBorders>
          </w:tcPr>
          <w:p w:rsidR="007D0333" w:rsidRDefault="007D0333" w:rsidP="007739A7">
            <w:pPr>
              <w:pStyle w:val="TableParagraph"/>
              <w:tabs>
                <w:tab w:val="left" w:pos="2212"/>
              </w:tabs>
              <w:spacing w:before="75" w:line="260" w:lineRule="exact"/>
              <w:ind w:right="42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Database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Search: </w:t>
            </w:r>
            <w:r>
              <w:rPr>
                <w:spacing w:val="-1"/>
                <w:sz w:val="20"/>
              </w:rPr>
              <w:t>Yes</w:t>
            </w:r>
            <w:sdt>
              <w:sdtPr>
                <w:rPr>
                  <w:spacing w:val="-1"/>
                  <w:sz w:val="20"/>
                </w:rPr>
                <w:id w:val="1757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F3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9910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213470600"/>
              <w:placeholder>
                <w:docPart w:val="3FFB9CC9727D4436803FC6DC129556EC"/>
              </w:placeholder>
              <w:text/>
            </w:sdtPr>
            <w:sdtEndPr/>
            <w:sdtContent>
              <w:p w:rsidR="007D0333" w:rsidRDefault="007D0333" w:rsidP="007739A7">
                <w:r>
                  <w:rPr>
                    <w:color w:val="818181"/>
                    <w:sz w:val="20"/>
                    <w:highlight w:val="lightGray"/>
                  </w:rPr>
                  <w:t xml:space="preserve"> </w:t>
                </w:r>
                <w:r w:rsidRPr="004D05F7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038352177"/>
              <w:placeholder>
                <w:docPart w:val="2D0FD2922CF24EF98151C66CFA22FCF5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bottom w:val="single" w:sz="5" w:space="0" w:color="000000"/>
            </w:tcBorders>
          </w:tcPr>
          <w:p w:rsidR="007D0333" w:rsidRDefault="007D0333" w:rsidP="007739A7">
            <w:pPr>
              <w:pStyle w:val="TableParagraph"/>
              <w:spacing w:before="72" w:line="262" w:lineRule="exact"/>
              <w:ind w:right="437"/>
              <w:rPr>
                <w:sz w:val="20"/>
              </w:rPr>
            </w:pPr>
            <w:r>
              <w:rPr>
                <w:sz w:val="20"/>
              </w:rPr>
              <w:t xml:space="preserve">Current or Pending VCP: </w:t>
            </w:r>
          </w:p>
          <w:p w:rsidR="007D0333" w:rsidRDefault="007D0333" w:rsidP="007739A7">
            <w:pPr>
              <w:pStyle w:val="TableParagraph"/>
              <w:spacing w:before="72" w:line="262" w:lineRule="exact"/>
              <w:ind w:right="43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12064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308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3097374"/>
              <w:placeholder>
                <w:docPart w:val="C5C9EC5BD6E74D00A35AC4EC8AD51D2B"/>
              </w:placeholder>
              <w:text/>
            </w:sdtPr>
            <w:sdtEndPr/>
            <w:sdtContent>
              <w:p w:rsidR="007D0333" w:rsidRDefault="007D0333" w:rsidP="007739A7">
                <w:r w:rsidRPr="004D05F7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698926305"/>
              <w:placeholder>
                <w:docPart w:val="AF007232229F46B8B71DC0517102400D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7739A7">
            <w:pPr>
              <w:pStyle w:val="TableParagraph"/>
              <w:spacing w:before="71" w:line="262" w:lineRule="exact"/>
              <w:ind w:right="402"/>
              <w:rPr>
                <w:sz w:val="20"/>
              </w:rPr>
            </w:pPr>
            <w:r>
              <w:rPr>
                <w:sz w:val="20"/>
              </w:rPr>
              <w:t xml:space="preserve">Listed on NPL or SHWS? </w:t>
            </w:r>
          </w:p>
          <w:p w:rsidR="007D0333" w:rsidRDefault="007D0333" w:rsidP="007739A7">
            <w:pPr>
              <w:pStyle w:val="TableParagraph"/>
              <w:spacing w:before="71" w:line="262" w:lineRule="exact"/>
              <w:ind w:right="402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44797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541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532066431"/>
              <w:placeholder>
                <w:docPart w:val="26DC924740C7476AAF9B1AD981FA4BE9"/>
              </w:placeholder>
              <w:text/>
            </w:sdtPr>
            <w:sdtEndPr/>
            <w:sdtContent>
              <w:p w:rsidR="007D0333" w:rsidRDefault="007D0333" w:rsidP="007739A7">
                <w:r w:rsidRPr="004D05F7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480661828"/>
              <w:placeholder>
                <w:docPart w:val="D934F43CFE6D4E5A808C5590976F7EE9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top w:val="single" w:sz="5" w:space="0" w:color="000000"/>
            </w:tcBorders>
          </w:tcPr>
          <w:p w:rsidR="007D0333" w:rsidRDefault="007D0333" w:rsidP="007739A7">
            <w:pPr>
              <w:pStyle w:val="TableParagraph"/>
              <w:tabs>
                <w:tab w:val="left" w:pos="2215"/>
              </w:tabs>
              <w:spacing w:before="71" w:line="262" w:lineRule="exact"/>
              <w:ind w:right="420"/>
              <w:rPr>
                <w:sz w:val="20"/>
              </w:rPr>
            </w:pPr>
            <w:r>
              <w:rPr>
                <w:sz w:val="20"/>
              </w:rPr>
              <w:t>Delisted NPL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mile):</w:t>
            </w:r>
          </w:p>
          <w:p w:rsidR="007D0333" w:rsidRDefault="007D0333" w:rsidP="007739A7">
            <w:pPr>
              <w:pStyle w:val="TableParagraph"/>
              <w:tabs>
                <w:tab w:val="left" w:pos="2215"/>
              </w:tabs>
              <w:spacing w:before="71" w:line="262" w:lineRule="exact"/>
              <w:ind w:right="420"/>
              <w:rPr>
                <w:rFonts w:ascii="MS Mincho" w:hAnsi="MS Mincho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2714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Mincho" w:hAnsi="MS Mincho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48882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325553343"/>
              <w:placeholder>
                <w:docPart w:val="209D2A93DCF646E1BB6CB4C1E79AE7D3"/>
              </w:placeholder>
              <w:text/>
            </w:sdtPr>
            <w:sdtEndPr/>
            <w:sdtContent>
              <w:p w:rsidR="007D0333" w:rsidRDefault="007D0333" w:rsidP="007739A7">
                <w:r w:rsidRPr="004D05F7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621271681"/>
              <w:placeholder>
                <w:docPart w:val="1B9334532F1D4842B3D0D64ECEC8F16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8"/>
        </w:trPr>
        <w:tc>
          <w:tcPr>
            <w:tcW w:w="3158" w:type="dxa"/>
            <w:gridSpan w:val="4"/>
            <w:tcBorders>
              <w:bottom w:val="single" w:sz="5" w:space="0" w:color="000000"/>
            </w:tcBorders>
          </w:tcPr>
          <w:p w:rsidR="007D0333" w:rsidRDefault="007D0333" w:rsidP="0002653B">
            <w:pPr>
              <w:pStyle w:val="TableParagraph"/>
              <w:tabs>
                <w:tab w:val="left" w:pos="2239"/>
              </w:tabs>
              <w:spacing w:before="73" w:line="260" w:lineRule="exact"/>
              <w:ind w:right="398"/>
              <w:rPr>
                <w:sz w:val="20"/>
              </w:rPr>
            </w:pPr>
            <w:r>
              <w:rPr>
                <w:sz w:val="20"/>
              </w:rPr>
              <w:lastRenderedPageBreak/>
              <w:t>ASTs (within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mile): </w:t>
            </w:r>
          </w:p>
          <w:p w:rsidR="007D0333" w:rsidRDefault="007D0333" w:rsidP="0002653B">
            <w:pPr>
              <w:pStyle w:val="TableParagraph"/>
              <w:tabs>
                <w:tab w:val="left" w:pos="2239"/>
              </w:tabs>
              <w:spacing w:before="73" w:line="260" w:lineRule="exact"/>
              <w:ind w:right="398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160191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8852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381391989"/>
              <w:placeholder>
                <w:docPart w:val="9CF2FB5012704B8B8A865DC7A1F3E8BF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color w:val="818181"/>
                <w:sz w:val="20"/>
              </w:rPr>
            </w:pPr>
          </w:p>
        </w:tc>
        <w:tc>
          <w:tcPr>
            <w:tcW w:w="1219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190801305"/>
              <w:placeholder>
                <w:docPart w:val="C24FBC4EDBB34E5BB7DC7F7FFBEB31E7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color w:val="818181"/>
                <w:sz w:val="20"/>
              </w:rPr>
            </w:pPr>
          </w:p>
        </w:tc>
      </w:tr>
      <w:tr w:rsidR="007D0333" w:rsidTr="007D0333">
        <w:trPr>
          <w:trHeight w:hRule="exact" w:val="688"/>
        </w:trPr>
        <w:tc>
          <w:tcPr>
            <w:tcW w:w="3158" w:type="dxa"/>
            <w:gridSpan w:val="4"/>
            <w:tcBorders>
              <w:top w:val="single" w:sz="5" w:space="0" w:color="000000"/>
            </w:tcBorders>
          </w:tcPr>
          <w:p w:rsidR="007D0333" w:rsidRDefault="007D0333" w:rsidP="0002653B">
            <w:pPr>
              <w:pStyle w:val="TableParagraph"/>
              <w:spacing w:before="72" w:line="218" w:lineRule="exact"/>
              <w:rPr>
                <w:sz w:val="20"/>
              </w:rPr>
            </w:pPr>
            <w:r>
              <w:rPr>
                <w:sz w:val="20"/>
              </w:rPr>
              <w:t>Acceptable (ASD) 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Distance: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-7052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5076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543517439"/>
              <w:placeholder>
                <w:docPart w:val="DD27E86F1DE6469E98297EB599652A57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color w:val="818181"/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238835419"/>
              <w:placeholder>
                <w:docPart w:val="18B60CFD3CD9429E85DA304509E29DC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color w:val="818181"/>
                <w:sz w:val="20"/>
              </w:rPr>
            </w:pPr>
          </w:p>
        </w:tc>
      </w:tr>
      <w:tr w:rsidR="007D0333" w:rsidTr="007D0333">
        <w:trPr>
          <w:trHeight w:hRule="exact" w:val="883"/>
        </w:trPr>
        <w:tc>
          <w:tcPr>
            <w:tcW w:w="3158" w:type="dxa"/>
            <w:gridSpan w:val="4"/>
          </w:tcPr>
          <w:p w:rsidR="007D0333" w:rsidRDefault="007D0333" w:rsidP="0002653B">
            <w:pPr>
              <w:pStyle w:val="TableParagraph"/>
              <w:tabs>
                <w:tab w:val="left" w:pos="2239"/>
              </w:tabs>
              <w:spacing w:before="73" w:line="260" w:lineRule="exact"/>
              <w:ind w:right="398"/>
              <w:rPr>
                <w:sz w:val="20"/>
              </w:rPr>
            </w:pPr>
            <w:r>
              <w:rPr>
                <w:sz w:val="20"/>
              </w:rPr>
              <w:t>USTs (within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mile): </w:t>
            </w:r>
          </w:p>
          <w:p w:rsidR="007D0333" w:rsidRDefault="007D0333" w:rsidP="0002653B">
            <w:pPr>
              <w:pStyle w:val="TableParagraph"/>
              <w:tabs>
                <w:tab w:val="left" w:pos="2239"/>
              </w:tabs>
              <w:spacing w:before="73" w:line="260" w:lineRule="exact"/>
              <w:ind w:right="398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7036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809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</w:tcPr>
          <w:sdt>
            <w:sdtPr>
              <w:rPr>
                <w:color w:val="818181"/>
                <w:sz w:val="20"/>
                <w:highlight w:val="lightGray"/>
              </w:rPr>
              <w:id w:val="2073538694"/>
              <w:placeholder>
                <w:docPart w:val="06295675717E4FBE88E59E82A7275D89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219" w:type="dxa"/>
          </w:tcPr>
          <w:sdt>
            <w:sdtPr>
              <w:rPr>
                <w:color w:val="818181"/>
                <w:sz w:val="20"/>
                <w:highlight w:val="lightGray"/>
              </w:rPr>
              <w:id w:val="130597762"/>
              <w:placeholder>
                <w:docPart w:val="F5CB7FB941824E2E85DA9836A945EE3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820"/>
        </w:trPr>
        <w:tc>
          <w:tcPr>
            <w:tcW w:w="3158" w:type="dxa"/>
            <w:gridSpan w:val="4"/>
          </w:tcPr>
          <w:p w:rsidR="007D0333" w:rsidRDefault="007D0333" w:rsidP="000335B1">
            <w:pPr>
              <w:pStyle w:val="TableParagraph"/>
              <w:spacing w:before="73"/>
              <w:ind w:right="264"/>
              <w:rPr>
                <w:sz w:val="20"/>
              </w:rPr>
            </w:pPr>
            <w:r>
              <w:rPr>
                <w:sz w:val="20"/>
              </w:rPr>
              <w:t>Recognized Environmental Condi- tions (RECs) identified?</w:t>
            </w:r>
          </w:p>
          <w:p w:rsidR="007D0333" w:rsidRDefault="007D0333" w:rsidP="000335B1">
            <w:pPr>
              <w:pStyle w:val="TableParagraph"/>
              <w:tabs>
                <w:tab w:val="left" w:pos="2188"/>
              </w:tabs>
              <w:spacing w:before="12" w:line="260" w:lineRule="exact"/>
              <w:ind w:right="449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7369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4864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</w:tcPr>
          <w:sdt>
            <w:sdtPr>
              <w:rPr>
                <w:color w:val="818181"/>
                <w:sz w:val="20"/>
                <w:highlight w:val="lightGray"/>
              </w:rPr>
              <w:id w:val="-217516090"/>
              <w:placeholder>
                <w:docPart w:val="F08748E77BC04378AE68067C5C1E337F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219" w:type="dxa"/>
          </w:tcPr>
          <w:sdt>
            <w:sdtPr>
              <w:rPr>
                <w:color w:val="818181"/>
                <w:sz w:val="20"/>
                <w:highlight w:val="lightGray"/>
              </w:rPr>
              <w:id w:val="-500588684"/>
              <w:placeholder>
                <w:docPart w:val="A1F9C9CAFBB24E3E9EDD00C021E13EF3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bottom w:val="single" w:sz="5" w:space="0" w:color="000000"/>
            </w:tcBorders>
          </w:tcPr>
          <w:p w:rsidR="007D0333" w:rsidRDefault="007D0333" w:rsidP="0002653B">
            <w:pPr>
              <w:pStyle w:val="TableParagraph"/>
              <w:spacing w:before="76" w:line="218" w:lineRule="exac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Contamination (known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suspect):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-1347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1436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19426663"/>
              <w:placeholder>
                <w:docPart w:val="E3A7004CA8D74E81B90BF47621F6D9D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441296911"/>
              <w:placeholder>
                <w:docPart w:val="FE81CCB730BA41DC809E913705D46DB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831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2653B">
            <w:pPr>
              <w:pStyle w:val="TableParagraph"/>
              <w:spacing w:before="75" w:line="216" w:lineRule="exac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Recommendations included:</w:t>
            </w:r>
            <w:r>
              <w:rPr>
                <w:sz w:val="20"/>
              </w:rPr>
              <w:tab/>
              <w:t>Yes</w:t>
            </w:r>
            <w:sdt>
              <w:sdtPr>
                <w:rPr>
                  <w:sz w:val="20"/>
                </w:rPr>
                <w:id w:val="1458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21089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090392927"/>
              <w:placeholder>
                <w:docPart w:val="21101604EE844697BB1422B6BFF08C35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90161643"/>
              <w:placeholder>
                <w:docPart w:val="FE479A92B8DC492F9BB1DE054E39E6F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903"/>
        </w:trPr>
        <w:tc>
          <w:tcPr>
            <w:tcW w:w="3158" w:type="dxa"/>
            <w:gridSpan w:val="4"/>
            <w:tcBorders>
              <w:top w:val="single" w:sz="5" w:space="0" w:color="000000"/>
            </w:tcBorders>
          </w:tcPr>
          <w:p w:rsidR="007D0333" w:rsidRDefault="007D0333" w:rsidP="00522016">
            <w:pPr>
              <w:pStyle w:val="TableParagraph"/>
              <w:tabs>
                <w:tab w:val="left" w:pos="2217"/>
              </w:tabs>
              <w:spacing w:before="13" w:line="260" w:lineRule="exact"/>
              <w:ind w:right="420"/>
              <w:rPr>
                <w:sz w:val="20"/>
              </w:rPr>
            </w:pPr>
            <w:r>
              <w:rPr>
                <w:sz w:val="20"/>
              </w:rPr>
              <w:t>Mitigation or Remediation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measures recommended?  </w:t>
            </w:r>
          </w:p>
          <w:p w:rsidR="007D0333" w:rsidRDefault="007D0333" w:rsidP="00522016">
            <w:pPr>
              <w:pStyle w:val="TableParagraph"/>
              <w:tabs>
                <w:tab w:val="left" w:pos="2217"/>
              </w:tabs>
              <w:spacing w:before="13" w:line="260" w:lineRule="exact"/>
              <w:ind w:right="420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96299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48416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205562751"/>
              <w:placeholder>
                <w:docPart w:val="13FD329FFCAB46E08FC1EF205EB9E40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569338533"/>
              <w:placeholder>
                <w:docPart w:val="FF987A70BC7F46BCA8A3BA5B89AA29C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</w:p>
        </w:tc>
      </w:tr>
      <w:tr w:rsidR="007D0333" w:rsidTr="007D0333">
        <w:trPr>
          <w:trHeight w:hRule="exact" w:val="631"/>
        </w:trPr>
        <w:tc>
          <w:tcPr>
            <w:tcW w:w="3158" w:type="dxa"/>
            <w:gridSpan w:val="4"/>
          </w:tcPr>
          <w:p w:rsidR="007D0333" w:rsidRDefault="007D0333" w:rsidP="000335B1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ACM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structure):</w:t>
            </w:r>
            <w:r>
              <w:rPr>
                <w:sz w:val="20"/>
              </w:rPr>
              <w:tab/>
            </w:r>
          </w:p>
          <w:p w:rsidR="007D0333" w:rsidRDefault="007D0333" w:rsidP="00A64F80">
            <w:pPr>
              <w:pStyle w:val="TableParagraph"/>
              <w:spacing w:line="268" w:lineRule="exac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21264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739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</w:tcPr>
          <w:sdt>
            <w:sdtPr>
              <w:rPr>
                <w:color w:val="818181"/>
                <w:sz w:val="20"/>
                <w:highlight w:val="lightGray"/>
              </w:rPr>
              <w:id w:val="-451024918"/>
              <w:placeholder>
                <w:docPart w:val="B95D583C23174D0289FB4DA7B71FBC34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ind w:left="74"/>
              <w:rPr>
                <w:sz w:val="20"/>
              </w:rPr>
            </w:pPr>
          </w:p>
        </w:tc>
        <w:tc>
          <w:tcPr>
            <w:tcW w:w="1219" w:type="dxa"/>
          </w:tcPr>
          <w:sdt>
            <w:sdtPr>
              <w:rPr>
                <w:color w:val="818181"/>
                <w:sz w:val="20"/>
                <w:highlight w:val="lightGray"/>
              </w:rPr>
              <w:id w:val="1627205715"/>
              <w:placeholder>
                <w:docPart w:val="3C7C6EB78A4D43D385B9CDBD3265495C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rPr>
                <w:sz w:val="20"/>
              </w:rPr>
            </w:pPr>
          </w:p>
        </w:tc>
      </w:tr>
      <w:tr w:rsidR="007D0333" w:rsidTr="007D0333">
        <w:trPr>
          <w:trHeight w:hRule="exact" w:val="622"/>
        </w:trPr>
        <w:tc>
          <w:tcPr>
            <w:tcW w:w="3158" w:type="dxa"/>
            <w:gridSpan w:val="4"/>
          </w:tcPr>
          <w:p w:rsidR="007D0333" w:rsidRDefault="007D0333" w:rsidP="000335B1">
            <w:pPr>
              <w:pStyle w:val="TableParagraph"/>
              <w:tabs>
                <w:tab w:val="left" w:pos="2200"/>
              </w:tabs>
              <w:spacing w:before="87" w:line="220" w:lineRule="auto"/>
              <w:ind w:right="145"/>
              <w:rPr>
                <w:sz w:val="20"/>
              </w:rPr>
            </w:pPr>
            <w:r>
              <w:rPr>
                <w:sz w:val="20"/>
              </w:rPr>
              <w:t>Friable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ACM:</w:t>
            </w:r>
          </w:p>
          <w:p w:rsidR="007D0333" w:rsidRDefault="007D0333" w:rsidP="000335B1">
            <w:pPr>
              <w:pStyle w:val="TableParagraph"/>
              <w:tabs>
                <w:tab w:val="left" w:pos="2200"/>
              </w:tabs>
              <w:spacing w:before="87" w:line="220" w:lineRule="auto"/>
              <w:ind w:right="145"/>
              <w:rPr>
                <w:rFonts w:ascii="MS Gothic" w:hAnsi="MS Gothic"/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sdt>
              <w:sdtPr>
                <w:rPr>
                  <w:spacing w:val="-1"/>
                  <w:sz w:val="20"/>
                </w:rPr>
                <w:id w:val="-1294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99241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</w:tcPr>
          <w:sdt>
            <w:sdtPr>
              <w:rPr>
                <w:color w:val="818181"/>
                <w:sz w:val="20"/>
                <w:highlight w:val="lightGray"/>
              </w:rPr>
              <w:id w:val="-1831587213"/>
              <w:placeholder>
                <w:docPart w:val="D7BFADC67562410AA799F309CDF9AD6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219" w:type="dxa"/>
          </w:tcPr>
          <w:sdt>
            <w:sdtPr>
              <w:rPr>
                <w:color w:val="818181"/>
                <w:sz w:val="20"/>
                <w:highlight w:val="lightGray"/>
              </w:rPr>
              <w:id w:val="-1912915407"/>
              <w:placeholder>
                <w:docPart w:val="A8A30C329DED4F7E9D0578068D062482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</w:tcPr>
          <w:p w:rsidR="007D0333" w:rsidRDefault="007D0333" w:rsidP="000335B1">
            <w:pPr>
              <w:pStyle w:val="TableParagraph"/>
              <w:tabs>
                <w:tab w:val="left" w:pos="2215"/>
              </w:tabs>
              <w:spacing w:before="74" w:line="260" w:lineRule="exact"/>
              <w:ind w:right="420"/>
              <w:rPr>
                <w:sz w:val="20"/>
              </w:rPr>
            </w:pPr>
            <w:r>
              <w:rPr>
                <w:sz w:val="20"/>
              </w:rPr>
              <w:t>LBP (pre-1978):</w:t>
            </w:r>
          </w:p>
          <w:p w:rsidR="007D0333" w:rsidRDefault="007D0333" w:rsidP="000335B1">
            <w:pPr>
              <w:pStyle w:val="TableParagraph"/>
              <w:tabs>
                <w:tab w:val="left" w:pos="2215"/>
              </w:tabs>
              <w:spacing w:before="74" w:line="260" w:lineRule="exact"/>
              <w:ind w:right="420"/>
              <w:rPr>
                <w:rFonts w:ascii="MS Gothic" w:hAnsi="MS Gothic"/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sdt>
              <w:sdtPr>
                <w:rPr>
                  <w:spacing w:val="-1"/>
                  <w:sz w:val="20"/>
                </w:rPr>
                <w:id w:val="37497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25897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</w:tcPr>
          <w:sdt>
            <w:sdtPr>
              <w:rPr>
                <w:color w:val="818181"/>
                <w:sz w:val="20"/>
                <w:highlight w:val="lightGray"/>
              </w:rPr>
              <w:id w:val="1067301696"/>
              <w:placeholder>
                <w:docPart w:val="FF76764C401448C993EAA2A56BE4A06C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</w:tcPr>
          <w:sdt>
            <w:sdtPr>
              <w:rPr>
                <w:color w:val="818181"/>
                <w:sz w:val="20"/>
                <w:highlight w:val="lightGray"/>
              </w:rPr>
              <w:id w:val="-2138640532"/>
              <w:placeholder>
                <w:docPart w:val="AAB1E85E398549A395B872B7A3EB4BDA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496"/>
        </w:trPr>
        <w:tc>
          <w:tcPr>
            <w:tcW w:w="3158" w:type="dxa"/>
            <w:gridSpan w:val="4"/>
            <w:tcBorders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tabs>
                <w:tab w:val="left" w:pos="2207"/>
              </w:tabs>
              <w:spacing w:before="74" w:line="260" w:lineRule="exact"/>
              <w:ind w:right="432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Radon Zone:</w:t>
            </w:r>
          </w:p>
        </w:tc>
        <w:tc>
          <w:tcPr>
            <w:tcW w:w="4683" w:type="dxa"/>
            <w:gridSpan w:val="2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115177385"/>
              <w:placeholder>
                <w:docPart w:val="BD1A0DFE3B674C039C0608D7F23BB2E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207035677"/>
              <w:placeholder>
                <w:docPart w:val="D84E627ABF634E26996C90FF9C68ABB1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1074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37" w:space="0" w:color="A6A5A5"/>
            </w:tcBorders>
          </w:tcPr>
          <w:p w:rsidR="007D0333" w:rsidRDefault="007D0333" w:rsidP="0002653B">
            <w:pPr>
              <w:pStyle w:val="TableParagraph"/>
              <w:spacing w:before="75"/>
              <w:ind w:right="59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Wetlands, drainage features, jurisdic- tional waters or waters of the 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site: Yes</w:t>
            </w:r>
            <w:sdt>
              <w:sdtPr>
                <w:rPr>
                  <w:sz w:val="20"/>
                </w:rPr>
                <w:id w:val="-17898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59929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37" w:space="0" w:color="A6A5A5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333419250"/>
              <w:placeholder>
                <w:docPart w:val="B827AC6D50BB4F70902FDA4028228BE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  <w:bottom w:val="single" w:sz="37" w:space="0" w:color="A6A5A5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716787455"/>
              <w:placeholder>
                <w:docPart w:val="23269BCC6F69487D839BE56FF307B9BA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444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6A5A5"/>
          </w:tcPr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  <w:r>
              <w:rPr>
                <w:b/>
                <w:sz w:val="20"/>
              </w:rPr>
              <w:t>OFF-SITE INFORMATION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6A5A5"/>
          </w:tcPr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DESCRIPTION / DOCUMENTATION</w:t>
            </w:r>
          </w:p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6A5A5"/>
          </w:tcPr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  <w:r>
              <w:rPr>
                <w:b/>
                <w:sz w:val="20"/>
              </w:rPr>
              <w:t>PAGE #</w:t>
            </w:r>
          </w:p>
        </w:tc>
      </w:tr>
      <w:tr w:rsidR="007D0333" w:rsidTr="007D0333">
        <w:trPr>
          <w:trHeight w:hRule="exact" w:val="448"/>
        </w:trPr>
        <w:tc>
          <w:tcPr>
            <w:tcW w:w="223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Adjoining Land Use:</w:t>
            </w:r>
          </w:p>
        </w:tc>
        <w:tc>
          <w:tcPr>
            <w:tcW w:w="91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North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267309681"/>
              <w:placeholder>
                <w:docPart w:val="EC42762A891A4B2AA417EA6FDFC50BA2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ind w:left="74"/>
              <w:rPr>
                <w:sz w:val="20"/>
              </w:rPr>
            </w:pPr>
          </w:p>
        </w:tc>
        <w:tc>
          <w:tcPr>
            <w:tcW w:w="1219" w:type="dxa"/>
            <w:vMerge w:val="restart"/>
          </w:tcPr>
          <w:sdt>
            <w:sdtPr>
              <w:rPr>
                <w:color w:val="818181"/>
                <w:sz w:val="20"/>
                <w:highlight w:val="lightGray"/>
              </w:rPr>
              <w:id w:val="1714924233"/>
              <w:placeholder>
                <w:docPart w:val="C31B4626BB7F48288A47E8930C52C18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7739A7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D0333" w:rsidTr="007D0333">
        <w:trPr>
          <w:trHeight w:hRule="exact" w:val="470"/>
        </w:trPr>
        <w:tc>
          <w:tcPr>
            <w:tcW w:w="223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/>
        </w:tc>
        <w:tc>
          <w:tcPr>
            <w:tcW w:w="91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South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108964634"/>
              <w:placeholder>
                <w:docPart w:val="CEBFF7A69A7B4DE0BE004FFA610DF48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ind w:left="74"/>
              <w:rPr>
                <w:sz w:val="20"/>
              </w:rPr>
            </w:pPr>
          </w:p>
        </w:tc>
        <w:tc>
          <w:tcPr>
            <w:tcW w:w="1219" w:type="dxa"/>
            <w:vMerge/>
          </w:tcPr>
          <w:p w:rsidR="007D0333" w:rsidRDefault="007D0333" w:rsidP="000335B1"/>
        </w:tc>
      </w:tr>
      <w:tr w:rsidR="007D0333" w:rsidTr="007D0333">
        <w:trPr>
          <w:trHeight w:hRule="exact" w:val="468"/>
        </w:trPr>
        <w:tc>
          <w:tcPr>
            <w:tcW w:w="223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/>
        </w:tc>
        <w:tc>
          <w:tcPr>
            <w:tcW w:w="91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East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420913189"/>
              <w:placeholder>
                <w:docPart w:val="6ED18F06CF214D7182E181CCC2DA4A67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5"/>
              <w:ind w:left="74"/>
              <w:rPr>
                <w:sz w:val="20"/>
              </w:rPr>
            </w:pPr>
          </w:p>
        </w:tc>
        <w:tc>
          <w:tcPr>
            <w:tcW w:w="1219" w:type="dxa"/>
            <w:vMerge/>
          </w:tcPr>
          <w:p w:rsidR="007D0333" w:rsidRDefault="007D0333" w:rsidP="000335B1"/>
        </w:tc>
      </w:tr>
      <w:tr w:rsidR="007D0333" w:rsidTr="007D0333">
        <w:trPr>
          <w:trHeight w:hRule="exact" w:val="473"/>
        </w:trPr>
        <w:tc>
          <w:tcPr>
            <w:tcW w:w="2239" w:type="dxa"/>
            <w:gridSpan w:val="2"/>
            <w:tcBorders>
              <w:top w:val="single" w:sz="5" w:space="0" w:color="000000"/>
            </w:tcBorders>
          </w:tcPr>
          <w:p w:rsidR="007D0333" w:rsidRDefault="007D0333" w:rsidP="000335B1"/>
        </w:tc>
        <w:tc>
          <w:tcPr>
            <w:tcW w:w="919" w:type="dxa"/>
            <w:gridSpan w:val="2"/>
            <w:tcBorders>
              <w:top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West</w:t>
            </w:r>
          </w:p>
        </w:tc>
        <w:tc>
          <w:tcPr>
            <w:tcW w:w="4683" w:type="dxa"/>
            <w:gridSpan w:val="2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455593429"/>
              <w:placeholder>
                <w:docPart w:val="C382BE91D9B541E3BD5A304DA2EB3BA4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7"/>
              <w:ind w:left="74"/>
              <w:rPr>
                <w:sz w:val="20"/>
              </w:rPr>
            </w:pPr>
          </w:p>
        </w:tc>
        <w:tc>
          <w:tcPr>
            <w:tcW w:w="1219" w:type="dxa"/>
            <w:vMerge/>
          </w:tcPr>
          <w:p w:rsidR="007D0333" w:rsidRDefault="007D0333" w:rsidP="000335B1"/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bottom w:val="single" w:sz="5" w:space="0" w:color="000000"/>
            </w:tcBorders>
          </w:tcPr>
          <w:p w:rsidR="007D0333" w:rsidRDefault="007D0333" w:rsidP="003F5957">
            <w:pPr>
              <w:pStyle w:val="TableParagraph"/>
              <w:tabs>
                <w:tab w:val="left" w:pos="2234"/>
              </w:tabs>
              <w:spacing w:before="76" w:line="260" w:lineRule="exact"/>
              <w:ind w:right="40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Adjoining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Water:   </w:t>
            </w: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-2357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359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468193308"/>
              <w:placeholder>
                <w:docPart w:val="39CFBA6CBD7D4B77AC5C1F981A0CAB76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ind w:left="74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020361110"/>
              <w:placeholder>
                <w:docPart w:val="0ACD1608F2824B608332DA37A55C79FD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7D0333" w:rsidRDefault="007D0333" w:rsidP="003F5957">
            <w:pPr>
              <w:pStyle w:val="TableParagraph"/>
              <w:tabs>
                <w:tab w:val="left" w:pos="2234"/>
              </w:tabs>
              <w:spacing w:before="76" w:line="260" w:lineRule="exact"/>
              <w:ind w:right="407"/>
              <w:rPr>
                <w:sz w:val="20"/>
              </w:rPr>
            </w:pPr>
            <w:r>
              <w:rPr>
                <w:sz w:val="20"/>
              </w:rPr>
              <w:t>Adjoining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Wetland: </w:t>
            </w:r>
            <w:r>
              <w:rPr>
                <w:w w:val="95"/>
                <w:sz w:val="20"/>
              </w:rPr>
              <w:t>Yes</w:t>
            </w:r>
            <w:sdt>
              <w:sdtPr>
                <w:rPr>
                  <w:w w:val="95"/>
                  <w:sz w:val="20"/>
                </w:rPr>
                <w:id w:val="20658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57689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3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091126983"/>
              <w:placeholder>
                <w:docPart w:val="F168F6DD3A6B42D78907523A17A95F89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ind w:left="74"/>
              <w:rPr>
                <w:color w:val="818181"/>
                <w:sz w:val="20"/>
              </w:rPr>
            </w:pPr>
          </w:p>
        </w:tc>
        <w:tc>
          <w:tcPr>
            <w:tcW w:w="1219" w:type="dxa"/>
            <w:tcBorders>
              <w:top w:val="single" w:sz="5" w:space="0" w:color="000000"/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739242275"/>
              <w:placeholder>
                <w:docPart w:val="767CC321E720448A955575101C81B49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rPr>
                <w:color w:val="818181"/>
                <w:sz w:val="20"/>
              </w:rPr>
            </w:pPr>
          </w:p>
        </w:tc>
      </w:tr>
    </w:tbl>
    <w:p w:rsidR="007756AB" w:rsidRDefault="007756AB" w:rsidP="007756AB">
      <w:pPr>
        <w:sectPr w:rsidR="007756AB">
          <w:footerReference w:type="default" r:id="rId6"/>
          <w:pgSz w:w="12240" w:h="15840" w:code="1"/>
          <w:pgMar w:top="990" w:right="1320" w:bottom="1120" w:left="1320" w:header="0" w:footer="86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4682"/>
        <w:gridCol w:w="1130"/>
      </w:tblGrid>
      <w:tr w:rsidR="007D0333" w:rsidTr="007D0333">
        <w:trPr>
          <w:trHeight w:hRule="exact" w:val="918"/>
        </w:trPr>
        <w:tc>
          <w:tcPr>
            <w:tcW w:w="3158" w:type="dxa"/>
          </w:tcPr>
          <w:p w:rsidR="007D0333" w:rsidRDefault="007D0333" w:rsidP="000335B1">
            <w:pPr>
              <w:pStyle w:val="TableParagraph"/>
              <w:tabs>
                <w:tab w:val="left" w:pos="2162"/>
              </w:tabs>
              <w:spacing w:before="87" w:line="220" w:lineRule="auto"/>
              <w:ind w:right="432"/>
              <w:rPr>
                <w:sz w:val="20"/>
              </w:rPr>
            </w:pPr>
            <w:r>
              <w:rPr>
                <w:sz w:val="20"/>
              </w:rPr>
              <w:lastRenderedPageBreak/>
              <w:t>Adjoining Contamination: (known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suspect)</w:t>
            </w:r>
          </w:p>
          <w:p w:rsidR="007D0333" w:rsidRDefault="007D0333" w:rsidP="000335B1">
            <w:pPr>
              <w:pStyle w:val="TableParagraph"/>
              <w:tabs>
                <w:tab w:val="left" w:pos="2162"/>
              </w:tabs>
              <w:spacing w:before="87" w:line="220" w:lineRule="auto"/>
              <w:ind w:right="432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4919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279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2" w:type="dxa"/>
          </w:tcPr>
          <w:sdt>
            <w:sdtPr>
              <w:rPr>
                <w:color w:val="818181"/>
                <w:sz w:val="20"/>
                <w:highlight w:val="lightGray"/>
              </w:rPr>
              <w:id w:val="-1066877281"/>
              <w:placeholder>
                <w:docPart w:val="9E45B77DB940401E8628E3CF0A265AF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130" w:type="dxa"/>
          </w:tcPr>
          <w:sdt>
            <w:sdtPr>
              <w:rPr>
                <w:color w:val="818181"/>
                <w:sz w:val="20"/>
                <w:highlight w:val="lightGray"/>
              </w:rPr>
              <w:id w:val="-180203368"/>
              <w:placeholder>
                <w:docPart w:val="896D53C71F5B433AA581293F56F24F5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</w:tcPr>
          <w:p w:rsidR="007D0333" w:rsidRDefault="007D0333" w:rsidP="000335B1">
            <w:pPr>
              <w:pStyle w:val="TableParagraph"/>
              <w:tabs>
                <w:tab w:val="left" w:pos="2236"/>
              </w:tabs>
              <w:spacing w:before="74" w:line="260" w:lineRule="exact"/>
              <w:ind w:right="398"/>
              <w:rPr>
                <w:sz w:val="20"/>
              </w:rPr>
            </w:pPr>
            <w:r>
              <w:rPr>
                <w:sz w:val="20"/>
              </w:rPr>
              <w:t>USTs (within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mile):</w:t>
            </w:r>
            <w:r>
              <w:rPr>
                <w:sz w:val="20"/>
              </w:rPr>
              <w:tab/>
            </w:r>
          </w:p>
          <w:p w:rsidR="007D0333" w:rsidRDefault="007D0333" w:rsidP="000335B1">
            <w:pPr>
              <w:pStyle w:val="TableParagraph"/>
              <w:tabs>
                <w:tab w:val="left" w:pos="2236"/>
              </w:tabs>
              <w:spacing w:before="74" w:line="260" w:lineRule="exact"/>
              <w:ind w:right="398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46079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99637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2" w:type="dxa"/>
          </w:tcPr>
          <w:sdt>
            <w:sdtPr>
              <w:rPr>
                <w:color w:val="818181"/>
                <w:sz w:val="20"/>
                <w:highlight w:val="lightGray"/>
              </w:rPr>
              <w:id w:val="-2058389525"/>
              <w:placeholder>
                <w:docPart w:val="DC8B0CC4467842D9A0226059AD1EB740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130" w:type="dxa"/>
          </w:tcPr>
          <w:sdt>
            <w:sdtPr>
              <w:rPr>
                <w:color w:val="818181"/>
                <w:sz w:val="20"/>
                <w:highlight w:val="lightGray"/>
              </w:rPr>
              <w:id w:val="89508936"/>
              <w:placeholder>
                <w:docPart w:val="FC33CA6A9E8F4ADEB22599BC4F4A6B97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919"/>
        </w:trPr>
        <w:tc>
          <w:tcPr>
            <w:tcW w:w="3158" w:type="dxa"/>
            <w:tcBorders>
              <w:bottom w:val="single" w:sz="5" w:space="0" w:color="000000"/>
            </w:tcBorders>
          </w:tcPr>
          <w:p w:rsidR="007D0333" w:rsidRDefault="007D0333" w:rsidP="000335B1">
            <w:pPr>
              <w:pStyle w:val="TableParagraph"/>
              <w:spacing w:before="73" w:line="218" w:lineRule="exact"/>
              <w:rPr>
                <w:sz w:val="20"/>
              </w:rPr>
            </w:pPr>
            <w:r>
              <w:rPr>
                <w:sz w:val="20"/>
              </w:rPr>
              <w:t>Are USTs Trust Fund Eligible?</w:t>
            </w:r>
          </w:p>
          <w:p w:rsidR="007D0333" w:rsidRDefault="007D0333" w:rsidP="0002653B">
            <w:pPr>
              <w:pStyle w:val="TableParagraph"/>
              <w:spacing w:line="256" w:lineRule="exact"/>
              <w:ind w:left="0" w:right="458"/>
              <w:rPr>
                <w:rFonts w:ascii="MS Mincho" w:hAnsi="MS Mincho"/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5082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Mincho" w:hAnsi="MS Mincho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3233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2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1884395841"/>
              <w:placeholder>
                <w:docPart w:val="56005D13FBD443D5A1F802BBDCF729DD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130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1977882224"/>
              <w:placeholder>
                <w:docPart w:val="E9B1B7FC0E0647FA976E16304CB302AE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7D0333" w:rsidTr="007D0333">
        <w:trPr>
          <w:trHeight w:hRule="exact" w:val="917"/>
        </w:trPr>
        <w:tc>
          <w:tcPr>
            <w:tcW w:w="3158" w:type="dxa"/>
            <w:tcBorders>
              <w:top w:val="single" w:sz="5" w:space="0" w:color="000000"/>
            </w:tcBorders>
          </w:tcPr>
          <w:p w:rsidR="007D0333" w:rsidRDefault="007D0333" w:rsidP="0002653B">
            <w:pPr>
              <w:pStyle w:val="TableParagraph"/>
              <w:spacing w:before="72" w:line="218" w:lineRule="exact"/>
              <w:rPr>
                <w:rFonts w:ascii="MS Mincho" w:hAnsi="MS Mincho"/>
                <w:sz w:val="20"/>
              </w:rPr>
            </w:pPr>
            <w:r>
              <w:rPr>
                <w:sz w:val="20"/>
              </w:rPr>
              <w:t>Leaking USTs (within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mile):</w:t>
            </w:r>
            <w:r>
              <w:rPr>
                <w:sz w:val="20"/>
              </w:rPr>
              <w:tab/>
              <w:t>Yes</w:t>
            </w:r>
            <w:sdt>
              <w:sdtPr>
                <w:rPr>
                  <w:sz w:val="20"/>
                </w:rPr>
                <w:id w:val="4455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Mincho" w:hAnsi="MS Mincho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4383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2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833035305"/>
              <w:placeholder>
                <w:docPart w:val="6E24D2640525463B8C340DEDDE77A411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-452946137"/>
              <w:placeholder>
                <w:docPart w:val="322521799D884FABBE8A82830EBE5F4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7D0333" w:rsidTr="007D0333">
        <w:trPr>
          <w:trHeight w:hRule="exact" w:val="689"/>
        </w:trPr>
        <w:tc>
          <w:tcPr>
            <w:tcW w:w="3158" w:type="dxa"/>
            <w:tcBorders>
              <w:bottom w:val="single" w:sz="5" w:space="0" w:color="000000"/>
            </w:tcBorders>
          </w:tcPr>
          <w:p w:rsidR="007D0333" w:rsidRDefault="007D0333" w:rsidP="007739A7">
            <w:pPr>
              <w:pStyle w:val="TableParagraph"/>
              <w:tabs>
                <w:tab w:val="left" w:pos="2224"/>
              </w:tabs>
              <w:spacing w:before="76" w:line="260" w:lineRule="exact"/>
              <w:ind w:right="415"/>
              <w:rPr>
                <w:sz w:val="20"/>
              </w:rPr>
            </w:pPr>
            <w:r>
              <w:rPr>
                <w:sz w:val="20"/>
              </w:rPr>
              <w:t>RCRA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regulated:</w:t>
            </w:r>
          </w:p>
          <w:p w:rsidR="007D0333" w:rsidRDefault="007D0333" w:rsidP="007739A7">
            <w:pPr>
              <w:pStyle w:val="TableParagraph"/>
              <w:tabs>
                <w:tab w:val="left" w:pos="2224"/>
              </w:tabs>
              <w:spacing w:before="76" w:line="260" w:lineRule="exact"/>
              <w:ind w:right="415"/>
              <w:rPr>
                <w:rFonts w:ascii="MS Gothic" w:hAnsi="MS Gothic"/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sdt>
              <w:sdtPr>
                <w:rPr>
                  <w:spacing w:val="-1"/>
                  <w:sz w:val="20"/>
                </w:rPr>
                <w:id w:val="8404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5254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82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93606066"/>
              <w:placeholder>
                <w:docPart w:val="7CA9B4B5ED3B4E4096CB27A519B2A5B5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ind w:left="74"/>
                  <w:rPr>
                    <w:color w:val="818181"/>
                    <w:sz w:val="20"/>
                    <w:highlight w:val="lightGray"/>
                  </w:rPr>
                </w:pPr>
                <w:r w:rsidRPr="00D6404E">
                  <w:rPr>
                    <w:color w:val="818181"/>
                    <w:sz w:val="20"/>
                    <w:highlight w:val="lightGray"/>
                  </w:rPr>
                  <w:t>Click here to enter text.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ind w:left="74"/>
              <w:rPr>
                <w:sz w:val="20"/>
              </w:rPr>
            </w:pPr>
          </w:p>
        </w:tc>
        <w:tc>
          <w:tcPr>
            <w:tcW w:w="1130" w:type="dxa"/>
            <w:tcBorders>
              <w:bottom w:val="single" w:sz="5" w:space="0" w:color="000000"/>
            </w:tcBorders>
          </w:tcPr>
          <w:sdt>
            <w:sdtPr>
              <w:rPr>
                <w:color w:val="818181"/>
                <w:sz w:val="20"/>
                <w:highlight w:val="lightGray"/>
              </w:rPr>
              <w:id w:val="951051033"/>
              <w:placeholder>
                <w:docPart w:val="04A31431F65240338CA9DF0D79B678F8"/>
              </w:placeholder>
              <w:text/>
            </w:sdtPr>
            <w:sdtEndPr/>
            <w:sdtContent>
              <w:p w:rsidR="007D0333" w:rsidRDefault="007D0333" w:rsidP="007739A7">
                <w:pPr>
                  <w:pStyle w:val="TableParagraph"/>
                  <w:spacing w:before="75"/>
                  <w:rPr>
                    <w:color w:val="818181"/>
                    <w:sz w:val="20"/>
                  </w:rPr>
                </w:pPr>
                <w:r w:rsidRPr="007739A7">
                  <w:rPr>
                    <w:color w:val="818181"/>
                    <w:sz w:val="20"/>
                    <w:highlight w:val="lightGray"/>
                  </w:rPr>
                  <w:t>page #</w:t>
                </w:r>
              </w:p>
            </w:sdtContent>
          </w:sdt>
          <w:p w:rsidR="007D0333" w:rsidRDefault="007D0333" w:rsidP="000335B1">
            <w:pPr>
              <w:pStyle w:val="TableParagraph"/>
              <w:spacing w:before="76"/>
              <w:rPr>
                <w:sz w:val="20"/>
              </w:rPr>
            </w:pPr>
          </w:p>
        </w:tc>
      </w:tr>
    </w:tbl>
    <w:p w:rsidR="0041140F" w:rsidRDefault="0041140F" w:rsidP="003F5957"/>
    <w:sectPr w:rsidR="0041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27" w:rsidRDefault="00C72C27" w:rsidP="003F5957">
      <w:r>
        <w:separator/>
      </w:r>
    </w:p>
  </w:endnote>
  <w:endnote w:type="continuationSeparator" w:id="0">
    <w:p w:rsidR="00C72C27" w:rsidRDefault="00C72C27" w:rsidP="003F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57" w:rsidRPr="00A92678" w:rsidRDefault="003F5957">
    <w:pPr>
      <w:pStyle w:val="Footer"/>
      <w:rPr>
        <w:sz w:val="18"/>
        <w:szCs w:val="18"/>
      </w:rPr>
    </w:pPr>
    <w:r w:rsidRPr="00A92678">
      <w:rPr>
        <w:sz w:val="18"/>
        <w:szCs w:val="18"/>
      </w:rPr>
      <w:t>Environmental Policy Requirements</w:t>
    </w:r>
    <w:r w:rsidR="00A92678" w:rsidRPr="00A92678">
      <w:rPr>
        <w:sz w:val="18"/>
        <w:szCs w:val="18"/>
      </w:rPr>
      <w:tab/>
    </w:r>
    <w:r w:rsidR="00A92678" w:rsidRPr="00A92678">
      <w:rPr>
        <w:sz w:val="18"/>
        <w:szCs w:val="18"/>
      </w:rPr>
      <w:tab/>
    </w:r>
  </w:p>
  <w:p w:rsidR="003F5957" w:rsidRDefault="003F5957">
    <w:pPr>
      <w:pStyle w:val="Footer"/>
    </w:pPr>
    <w:r w:rsidRPr="00A92678">
      <w:rPr>
        <w:sz w:val="18"/>
        <w:szCs w:val="18"/>
      </w:rPr>
      <w:t>9/06/17</w:t>
    </w:r>
    <w:r w:rsidR="0091595C">
      <w:rPr>
        <w:sz w:val="18"/>
        <w:szCs w:val="18"/>
      </w:rPr>
      <w:t xml:space="preserve"> </w:t>
    </w:r>
    <w:r w:rsidR="00A92678">
      <w:tab/>
    </w:r>
    <w:r w:rsidR="00A92678">
      <w:tab/>
    </w:r>
    <w:r w:rsidR="0091595C">
      <w:fldChar w:fldCharType="begin"/>
    </w:r>
    <w:r w:rsidR="0091595C">
      <w:instrText xml:space="preserve"> PAGE   \* MERGEFORMAT </w:instrText>
    </w:r>
    <w:r w:rsidR="0091595C">
      <w:fldChar w:fldCharType="separate"/>
    </w:r>
    <w:r w:rsidR="00240244">
      <w:rPr>
        <w:noProof/>
      </w:rPr>
      <w:t>1</w:t>
    </w:r>
    <w:r w:rsidR="0091595C">
      <w:rPr>
        <w:noProof/>
      </w:rPr>
      <w:fldChar w:fldCharType="end"/>
    </w:r>
  </w:p>
  <w:p w:rsidR="003F5957" w:rsidRDefault="00A92678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27" w:rsidRDefault="00C72C27" w:rsidP="003F5957">
      <w:r>
        <w:separator/>
      </w:r>
    </w:p>
  </w:footnote>
  <w:footnote w:type="continuationSeparator" w:id="0">
    <w:p w:rsidR="00C72C27" w:rsidRDefault="00C72C27" w:rsidP="003F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FbDeVTEiA6t6y1c681d12RoyrxxWE6qtweePVWAlmKQ+ZHbN1TIpBxHUHkAtX48MUFKyBgLTiT70n3oNuiOUA==" w:salt="eG6jFZMVxVJGoAaB2aSx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AB"/>
    <w:rsid w:val="0002653B"/>
    <w:rsid w:val="000C39DF"/>
    <w:rsid w:val="000D5335"/>
    <w:rsid w:val="000E26A1"/>
    <w:rsid w:val="001656FE"/>
    <w:rsid w:val="00183532"/>
    <w:rsid w:val="00240244"/>
    <w:rsid w:val="003F5957"/>
    <w:rsid w:val="0041140F"/>
    <w:rsid w:val="004336F7"/>
    <w:rsid w:val="00457FBE"/>
    <w:rsid w:val="00522016"/>
    <w:rsid w:val="00553286"/>
    <w:rsid w:val="00556695"/>
    <w:rsid w:val="005B734F"/>
    <w:rsid w:val="006426C3"/>
    <w:rsid w:val="006920D4"/>
    <w:rsid w:val="007739A7"/>
    <w:rsid w:val="007756AB"/>
    <w:rsid w:val="007D0333"/>
    <w:rsid w:val="007D79EF"/>
    <w:rsid w:val="007F4031"/>
    <w:rsid w:val="0091595C"/>
    <w:rsid w:val="009E3A6C"/>
    <w:rsid w:val="00A027F3"/>
    <w:rsid w:val="00A64F80"/>
    <w:rsid w:val="00A92678"/>
    <w:rsid w:val="00AC393C"/>
    <w:rsid w:val="00BC41FF"/>
    <w:rsid w:val="00C72C27"/>
    <w:rsid w:val="00CA66CC"/>
    <w:rsid w:val="00D6404E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34135-C988-4E7C-B56F-C8BF2533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5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7756AB"/>
    <w:pPr>
      <w:spacing w:before="66"/>
      <w:ind w:left="2082" w:right="20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56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756AB"/>
  </w:style>
  <w:style w:type="character" w:customStyle="1" w:styleId="BodyTextChar">
    <w:name w:val="Body Text Char"/>
    <w:basedOn w:val="DefaultParagraphFont"/>
    <w:link w:val="BodyText"/>
    <w:uiPriority w:val="1"/>
    <w:rsid w:val="007756A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756AB"/>
    <w:pPr>
      <w:ind w:left="76"/>
    </w:pPr>
  </w:style>
  <w:style w:type="paragraph" w:styleId="Header">
    <w:name w:val="header"/>
    <w:basedOn w:val="Normal"/>
    <w:link w:val="HeaderChar"/>
    <w:uiPriority w:val="99"/>
    <w:unhideWhenUsed/>
    <w:rsid w:val="003F5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9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5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95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42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C79D15BC8547F08E5DDDB131BC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2856-1CDF-4CAB-831A-073BFDF0937C}"/>
      </w:docPartPr>
      <w:docPartBody>
        <w:p w:rsidR="0000048B" w:rsidRDefault="00BE4434" w:rsidP="00BE4434">
          <w:pPr>
            <w:pStyle w:val="67C79D15BC8547F08E5DDDB131BC849D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144529A9696496A90B6ED50BF8B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6132-6BFE-43A5-9458-8D02DE336F84}"/>
      </w:docPartPr>
      <w:docPartBody>
        <w:p w:rsidR="0000048B" w:rsidRDefault="00BE4434" w:rsidP="00BE4434">
          <w:pPr>
            <w:pStyle w:val="2144529A9696496A90B6ED50BF8B07AE"/>
          </w:pPr>
          <w:r w:rsidRPr="00AC1EA5">
            <w:rPr>
              <w:rStyle w:val="PlaceholderText"/>
            </w:rPr>
            <w:t>Click here to enter a date.</w:t>
          </w:r>
        </w:p>
      </w:docPartBody>
    </w:docPart>
    <w:docPart>
      <w:docPartPr>
        <w:name w:val="2129A59131644227A34B60F32BE7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BF9D-62D8-4967-822A-8161398E5947}"/>
      </w:docPartPr>
      <w:docPartBody>
        <w:p w:rsidR="0000048B" w:rsidRDefault="00BE4434" w:rsidP="00BE4434">
          <w:pPr>
            <w:pStyle w:val="2129A59131644227A34B60F32BE7A57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123983E8F154B48BEB017EAE822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34F8-95A2-4874-916E-69930BCAEEC3}"/>
      </w:docPartPr>
      <w:docPartBody>
        <w:p w:rsidR="0000048B" w:rsidRDefault="00BE4434" w:rsidP="00BE4434">
          <w:pPr>
            <w:pStyle w:val="F123983E8F154B48BEB017EAE822B3C3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5611375E90B46A4B8AE67E9BD4F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0AEC-22D6-4654-9723-99D899A5DEC5}"/>
      </w:docPartPr>
      <w:docPartBody>
        <w:p w:rsidR="0000048B" w:rsidRDefault="00BE4434" w:rsidP="00BE4434">
          <w:pPr>
            <w:pStyle w:val="75611375E90B46A4B8AE67E9BD4FD25B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9548FA7408BA44439CE913B1589F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B4E5-2C4D-46F4-880A-D44A4224F28E}"/>
      </w:docPartPr>
      <w:docPartBody>
        <w:p w:rsidR="0000048B" w:rsidRDefault="00BE4434" w:rsidP="00BE4434">
          <w:pPr>
            <w:pStyle w:val="9548FA7408BA44439CE913B1589F364D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99FBC76B1334E50A64FDFCCB899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8A4C-93FA-4ACF-8FB4-032451807930}"/>
      </w:docPartPr>
      <w:docPartBody>
        <w:p w:rsidR="0000048B" w:rsidRDefault="00BE4434" w:rsidP="00BE4434">
          <w:pPr>
            <w:pStyle w:val="799FBC76B1334E50A64FDFCCB899F0C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471C65E375A149AF8C655893A589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B2C9-6161-4CA8-96B1-9A0524ACA514}"/>
      </w:docPartPr>
      <w:docPartBody>
        <w:p w:rsidR="0000048B" w:rsidRDefault="00BE4434" w:rsidP="00BE4434">
          <w:pPr>
            <w:pStyle w:val="471C65E375A149AF8C655893A5895BDC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80740D3F8C4849009124B7690DF5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12E7-CC0E-4D7A-B907-34509CF02F0B}"/>
      </w:docPartPr>
      <w:docPartBody>
        <w:p w:rsidR="0000048B" w:rsidRDefault="00BE4434" w:rsidP="00BE4434">
          <w:pPr>
            <w:pStyle w:val="80740D3F8C4849009124B7690DF50DD6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393A76DB2A54ED3B0A95FB07005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C6B9-53E5-4FA0-84F5-158D4F335843}"/>
      </w:docPartPr>
      <w:docPartBody>
        <w:p w:rsidR="0000048B" w:rsidRDefault="00BE4434" w:rsidP="00BE4434">
          <w:pPr>
            <w:pStyle w:val="2393A76DB2A54ED3B0A95FB070053E3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B917B6F53334441AA2B5E3894AC8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900B-4407-473A-B782-DB179ADA7D37}"/>
      </w:docPartPr>
      <w:docPartBody>
        <w:p w:rsidR="0000048B" w:rsidRDefault="00BE4434" w:rsidP="00BE4434">
          <w:pPr>
            <w:pStyle w:val="B917B6F53334441AA2B5E3894AC8E1B4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B257FC3B99D54D74867093A63191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8FB5-444B-4835-A521-F661A09A7453}"/>
      </w:docPartPr>
      <w:docPartBody>
        <w:p w:rsidR="0000048B" w:rsidRDefault="00BE4434" w:rsidP="00BE4434">
          <w:pPr>
            <w:pStyle w:val="B257FC3B99D54D74867093A63191CA3D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811546E848FB4D1B8999B5CD384F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9491-673A-4E0D-A2CD-3BD7E8D320D6}"/>
      </w:docPartPr>
      <w:docPartBody>
        <w:p w:rsidR="0000048B" w:rsidRDefault="00BE4434" w:rsidP="00BE4434">
          <w:pPr>
            <w:pStyle w:val="811546E848FB4D1B8999B5CD384FE3E6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ABDABDB571D2492FA3549A3E6126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9733-C272-4FE5-90C8-0C1B3151461F}"/>
      </w:docPartPr>
      <w:docPartBody>
        <w:p w:rsidR="0000048B" w:rsidRDefault="00BE4434" w:rsidP="00BE4434">
          <w:pPr>
            <w:pStyle w:val="ABDABDB571D2492FA3549A3E6126144F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7E1BB94B347464AAC0C135C025E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989F-429F-4BD4-A6B0-D462D97834E5}"/>
      </w:docPartPr>
      <w:docPartBody>
        <w:p w:rsidR="0000048B" w:rsidRDefault="00BE4434" w:rsidP="00BE4434">
          <w:pPr>
            <w:pStyle w:val="F7E1BB94B347464AAC0C135C025EECB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3E64359571974201B2C609BFC816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6252-A631-40F6-B027-6799CD394A21}"/>
      </w:docPartPr>
      <w:docPartBody>
        <w:p w:rsidR="0000048B" w:rsidRDefault="00BE4434" w:rsidP="00BE4434">
          <w:pPr>
            <w:pStyle w:val="3E64359571974201B2C609BFC816DD23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33BE5A3DE3348D7AA13897D3C95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34A7-C987-450F-94F6-5B711E873411}"/>
      </w:docPartPr>
      <w:docPartBody>
        <w:p w:rsidR="0000048B" w:rsidRDefault="00BE4434" w:rsidP="00BE4434">
          <w:pPr>
            <w:pStyle w:val="733BE5A3DE3348D7AA13897D3C95DFC2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CB9B688980D842369AAC355AC4FA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5995-B822-46D0-AA59-7869E23CA508}"/>
      </w:docPartPr>
      <w:docPartBody>
        <w:p w:rsidR="0000048B" w:rsidRDefault="00BE4434" w:rsidP="00BE4434">
          <w:pPr>
            <w:pStyle w:val="CB9B688980D842369AAC355AC4FA1D39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663C6F41D614F9AACBD1CA1B88E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A504-AD50-447D-BAFB-96DFFD2FAC83}"/>
      </w:docPartPr>
      <w:docPartBody>
        <w:p w:rsidR="0000048B" w:rsidRDefault="00BE4434" w:rsidP="00BE4434">
          <w:pPr>
            <w:pStyle w:val="7663C6F41D614F9AACBD1CA1B88E9902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07888849976C41DEBD6389CAC3B8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5ACC-9FB0-4FA3-9688-FE067D542726}"/>
      </w:docPartPr>
      <w:docPartBody>
        <w:p w:rsidR="0000048B" w:rsidRDefault="00BE4434" w:rsidP="00BE4434">
          <w:pPr>
            <w:pStyle w:val="07888849976C41DEBD6389CAC3B8C449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D704ECE89B4420A86FB8CCCD7F4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9E4D-6DA6-4E17-99ED-3DA3E35797D8}"/>
      </w:docPartPr>
      <w:docPartBody>
        <w:p w:rsidR="0000048B" w:rsidRDefault="00BE4434" w:rsidP="00BE4434">
          <w:pPr>
            <w:pStyle w:val="7D704ECE89B4420A86FB8CCCD7F4F61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4FE06C65F77344269D0233D7856C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491B-A257-4DA8-890F-AB6E184F9F40}"/>
      </w:docPartPr>
      <w:docPartBody>
        <w:p w:rsidR="0000048B" w:rsidRDefault="00BE4434" w:rsidP="00BE4434">
          <w:pPr>
            <w:pStyle w:val="4FE06C65F77344269D0233D7856C0D62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B062585523D14F9D80C08B994884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BE1A-676C-46C9-8741-10554CF5840A}"/>
      </w:docPartPr>
      <w:docPartBody>
        <w:p w:rsidR="0000048B" w:rsidRDefault="00BE4434" w:rsidP="00BE4434">
          <w:pPr>
            <w:pStyle w:val="B062585523D14F9D80C08B9948845F1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3FFB9CC9727D4436803FC6DC1295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5927-49C0-46DD-BC8F-5EA88F541E95}"/>
      </w:docPartPr>
      <w:docPartBody>
        <w:p w:rsidR="0000048B" w:rsidRDefault="00BE4434" w:rsidP="00BE4434">
          <w:pPr>
            <w:pStyle w:val="3FFB9CC9727D4436803FC6DC129556EC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D0FD2922CF24EF98151C66CFA22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3A2E-25F7-4CDA-B2B0-35AE9E9E279E}"/>
      </w:docPartPr>
      <w:docPartBody>
        <w:p w:rsidR="0000048B" w:rsidRDefault="00BE4434" w:rsidP="00BE4434">
          <w:pPr>
            <w:pStyle w:val="2D0FD2922CF24EF98151C66CFA22FCF5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C5C9EC5BD6E74D00A35AC4EC8AD5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B66B-DD8B-41C7-977C-0A27BF9F8C29}"/>
      </w:docPartPr>
      <w:docPartBody>
        <w:p w:rsidR="0000048B" w:rsidRDefault="00BE4434" w:rsidP="00BE4434">
          <w:pPr>
            <w:pStyle w:val="C5C9EC5BD6E74D00A35AC4EC8AD51D2B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AF007232229F46B8B71DC05171024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E827-3330-4635-A91D-BD7491F5639B}"/>
      </w:docPartPr>
      <w:docPartBody>
        <w:p w:rsidR="0000048B" w:rsidRDefault="00BE4434" w:rsidP="00BE4434">
          <w:pPr>
            <w:pStyle w:val="AF007232229F46B8B71DC0517102400D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6DC924740C7476AAF9B1AD981FA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7E89-6733-4BE6-B0FF-5D8F94619914}"/>
      </w:docPartPr>
      <w:docPartBody>
        <w:p w:rsidR="0000048B" w:rsidRDefault="00BE4434" w:rsidP="00BE4434">
          <w:pPr>
            <w:pStyle w:val="26DC924740C7476AAF9B1AD981FA4BE9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D934F43CFE6D4E5A808C5590976F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71C3-989F-4D7D-9931-91D013A1C3AD}"/>
      </w:docPartPr>
      <w:docPartBody>
        <w:p w:rsidR="0000048B" w:rsidRDefault="00BE4434" w:rsidP="00BE4434">
          <w:pPr>
            <w:pStyle w:val="D934F43CFE6D4E5A808C5590976F7EE9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09D2A93DCF646E1BB6CB4C1E79A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C836-69C2-4B24-875C-FD2BCDFB537D}"/>
      </w:docPartPr>
      <w:docPartBody>
        <w:p w:rsidR="0000048B" w:rsidRDefault="00BE4434" w:rsidP="00BE4434">
          <w:pPr>
            <w:pStyle w:val="209D2A93DCF646E1BB6CB4C1E79AE7D3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1B9334532F1D4842B3D0D64ECEC8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12FB-4F09-4DC2-B961-5EB544BCFFCA}"/>
      </w:docPartPr>
      <w:docPartBody>
        <w:p w:rsidR="0000048B" w:rsidRDefault="00BE4434" w:rsidP="00BE4434">
          <w:pPr>
            <w:pStyle w:val="1B9334532F1D4842B3D0D64ECEC8F16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9CF2FB5012704B8B8A865DC7A1F3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A99BD-BBE5-4C07-9FE3-6C8D915FEF83}"/>
      </w:docPartPr>
      <w:docPartBody>
        <w:p w:rsidR="0000048B" w:rsidRDefault="00BE4434" w:rsidP="00BE4434">
          <w:pPr>
            <w:pStyle w:val="9CF2FB5012704B8B8A865DC7A1F3E8BF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C24FBC4EDBB34E5BB7DC7F7FFBEB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D58-36ED-426F-9699-EAE9B298EB39}"/>
      </w:docPartPr>
      <w:docPartBody>
        <w:p w:rsidR="0000048B" w:rsidRDefault="00BE4434" w:rsidP="00BE4434">
          <w:pPr>
            <w:pStyle w:val="C24FBC4EDBB34E5BB7DC7F7FFBEB31E7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DD27E86F1DE6469E98297EB59965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575C-420A-4C25-BA56-3299361CE239}"/>
      </w:docPartPr>
      <w:docPartBody>
        <w:p w:rsidR="0000048B" w:rsidRDefault="00BE4434" w:rsidP="00BE4434">
          <w:pPr>
            <w:pStyle w:val="DD27E86F1DE6469E98297EB599652A57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18B60CFD3CD9429E85DA304509E2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6660-5AE4-4FEB-B6D4-8E59DF412B30}"/>
      </w:docPartPr>
      <w:docPartBody>
        <w:p w:rsidR="0000048B" w:rsidRDefault="00BE4434" w:rsidP="00BE4434">
          <w:pPr>
            <w:pStyle w:val="18B60CFD3CD9429E85DA304509E29DC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06295675717E4FBE88E59E82A727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682C-A15D-4338-87FB-D60A04C99E0C}"/>
      </w:docPartPr>
      <w:docPartBody>
        <w:p w:rsidR="0000048B" w:rsidRDefault="00BE4434" w:rsidP="00BE4434">
          <w:pPr>
            <w:pStyle w:val="06295675717E4FBE88E59E82A7275D89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5CB7FB941824E2E85DA9836A945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801C-424D-4B64-B715-AACEB18D3DF2}"/>
      </w:docPartPr>
      <w:docPartBody>
        <w:p w:rsidR="0000048B" w:rsidRDefault="00BE4434" w:rsidP="00BE4434">
          <w:pPr>
            <w:pStyle w:val="F5CB7FB941824E2E85DA9836A945EE3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08748E77BC04378AE68067C5C1E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6CF8-82A4-4DBF-87B6-F90209E3CCD7}"/>
      </w:docPartPr>
      <w:docPartBody>
        <w:p w:rsidR="0000048B" w:rsidRDefault="00BE4434" w:rsidP="00BE4434">
          <w:pPr>
            <w:pStyle w:val="F08748E77BC04378AE68067C5C1E337F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A1F9C9CAFBB24E3E9EDD00C021E1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3A0-35BC-403D-AD9E-A93604C61443}"/>
      </w:docPartPr>
      <w:docPartBody>
        <w:p w:rsidR="0000048B" w:rsidRDefault="00BE4434" w:rsidP="00BE4434">
          <w:pPr>
            <w:pStyle w:val="A1F9C9CAFBB24E3E9EDD00C021E13EF3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E3A7004CA8D74E81B90BF47621F6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2937-8711-4DD8-9C8E-71A742B3541D}"/>
      </w:docPartPr>
      <w:docPartBody>
        <w:p w:rsidR="0000048B" w:rsidRDefault="00BE4434" w:rsidP="00BE4434">
          <w:pPr>
            <w:pStyle w:val="E3A7004CA8D74E81B90BF47621F6D9D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E81CCB730BA41DC809E913705D4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F4D5-BF53-4488-A9F0-1AFBD7FFB57B}"/>
      </w:docPartPr>
      <w:docPartBody>
        <w:p w:rsidR="0000048B" w:rsidRDefault="00BE4434" w:rsidP="00BE4434">
          <w:pPr>
            <w:pStyle w:val="FE81CCB730BA41DC809E913705D46DB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1101604EE844697BB1422B6BFF0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BC83-544D-4C47-B730-C4D46280316C}"/>
      </w:docPartPr>
      <w:docPartBody>
        <w:p w:rsidR="0000048B" w:rsidRDefault="00BE4434" w:rsidP="00BE4434">
          <w:pPr>
            <w:pStyle w:val="21101604EE844697BB1422B6BFF08C35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E479A92B8DC492F9BB1DE054E39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C1C7-0CEE-4D17-8C91-D0DA33262D5B}"/>
      </w:docPartPr>
      <w:docPartBody>
        <w:p w:rsidR="0000048B" w:rsidRDefault="00BE4434" w:rsidP="00BE4434">
          <w:pPr>
            <w:pStyle w:val="FE479A92B8DC492F9BB1DE054E39E6F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13FD329FFCAB46E08FC1EF205EB9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84CD-439B-4920-8E28-47332CB7CE03}"/>
      </w:docPartPr>
      <w:docPartBody>
        <w:p w:rsidR="0000048B" w:rsidRDefault="00BE4434" w:rsidP="00BE4434">
          <w:pPr>
            <w:pStyle w:val="13FD329FFCAB46E08FC1EF205EB9E40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F987A70BC7F46BCA8A3BA5B89AA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45A-6FE8-4426-B74B-756C688F270C}"/>
      </w:docPartPr>
      <w:docPartBody>
        <w:p w:rsidR="0000048B" w:rsidRDefault="00BE4434" w:rsidP="00BE4434">
          <w:pPr>
            <w:pStyle w:val="FF987A70BC7F46BCA8A3BA5B89AA29C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B95D583C23174D0289FB4DA7B71F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CAEC-D2FF-4F1D-BB7E-8CF300A8E695}"/>
      </w:docPartPr>
      <w:docPartBody>
        <w:p w:rsidR="0000048B" w:rsidRDefault="00BE4434" w:rsidP="00BE4434">
          <w:pPr>
            <w:pStyle w:val="B95D583C23174D0289FB4DA7B71FBC34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3C7C6EB78A4D43D385B9CDBD3265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123A-D58D-44E1-BF76-69A4F57F50EF}"/>
      </w:docPartPr>
      <w:docPartBody>
        <w:p w:rsidR="0000048B" w:rsidRDefault="00BE4434" w:rsidP="00BE4434">
          <w:pPr>
            <w:pStyle w:val="3C7C6EB78A4D43D385B9CDBD3265495C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D7BFADC67562410AA799F309CDF9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5C5F-B983-4BCE-A64B-A8D6157CB7D1}"/>
      </w:docPartPr>
      <w:docPartBody>
        <w:p w:rsidR="0000048B" w:rsidRDefault="00BE4434" w:rsidP="00BE4434">
          <w:pPr>
            <w:pStyle w:val="D7BFADC67562410AA799F309CDF9AD6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A8A30C329DED4F7E9D0578068D06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7E70-6714-4F07-BA6E-CC614680E5D2}"/>
      </w:docPartPr>
      <w:docPartBody>
        <w:p w:rsidR="0000048B" w:rsidRDefault="00BE4434" w:rsidP="00BE4434">
          <w:pPr>
            <w:pStyle w:val="A8A30C329DED4F7E9D0578068D062482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F76764C401448C993EAA2A56BE4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9636-C4F0-4523-9182-4878D121A36A}"/>
      </w:docPartPr>
      <w:docPartBody>
        <w:p w:rsidR="0000048B" w:rsidRDefault="00BE4434" w:rsidP="00BE4434">
          <w:pPr>
            <w:pStyle w:val="FF76764C401448C993EAA2A56BE4A06C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AAB1E85E398549A395B872B7A3EB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B109-8470-4B20-9FC4-0DD8AB19C24F}"/>
      </w:docPartPr>
      <w:docPartBody>
        <w:p w:rsidR="0000048B" w:rsidRDefault="00BE4434" w:rsidP="00BE4434">
          <w:pPr>
            <w:pStyle w:val="AAB1E85E398549A395B872B7A3EB4BDA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BD1A0DFE3B674C039C0608D7F23B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8DF4-5413-436A-AE10-B8FA351634AE}"/>
      </w:docPartPr>
      <w:docPartBody>
        <w:p w:rsidR="0000048B" w:rsidRDefault="00BE4434" w:rsidP="00BE4434">
          <w:pPr>
            <w:pStyle w:val="BD1A0DFE3B674C039C0608D7F23BB2E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D84E627ABF634E26996C90FF9C68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648-067A-47A9-AD5D-4C001880EF50}"/>
      </w:docPartPr>
      <w:docPartBody>
        <w:p w:rsidR="0000048B" w:rsidRDefault="00BE4434" w:rsidP="00BE4434">
          <w:pPr>
            <w:pStyle w:val="D84E627ABF634E26996C90FF9C68ABB1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B827AC6D50BB4F70902FDA402822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A9A4-5910-45F3-8148-B7A858A11803}"/>
      </w:docPartPr>
      <w:docPartBody>
        <w:p w:rsidR="0000048B" w:rsidRDefault="00BE4434" w:rsidP="00BE4434">
          <w:pPr>
            <w:pStyle w:val="B827AC6D50BB4F70902FDA4028228BE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23269BCC6F69487D839BE56FF307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0910-2B6D-484B-B798-F2420B00537B}"/>
      </w:docPartPr>
      <w:docPartBody>
        <w:p w:rsidR="0000048B" w:rsidRDefault="00BE4434" w:rsidP="00BE4434">
          <w:pPr>
            <w:pStyle w:val="23269BCC6F69487D839BE56FF307B9BA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EC42762A891A4B2AA417EA6FDFC5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B821-E022-4CB4-AE92-5780E656B8CE}"/>
      </w:docPartPr>
      <w:docPartBody>
        <w:p w:rsidR="0000048B" w:rsidRDefault="00BE4434" w:rsidP="00BE4434">
          <w:pPr>
            <w:pStyle w:val="EC42762A891A4B2AA417EA6FDFC50BA2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C31B4626BB7F48288A47E8930C52C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2D7E-E693-47EF-9697-AF9A8695A924}"/>
      </w:docPartPr>
      <w:docPartBody>
        <w:p w:rsidR="0000048B" w:rsidRDefault="00BE4434" w:rsidP="00BE4434">
          <w:pPr>
            <w:pStyle w:val="C31B4626BB7F48288A47E8930C52C18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CEBFF7A69A7B4DE0BE004FFA610D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E5F4-050B-43B7-A718-1B2877E200E3}"/>
      </w:docPartPr>
      <w:docPartBody>
        <w:p w:rsidR="0000048B" w:rsidRDefault="00BE4434" w:rsidP="00BE4434">
          <w:pPr>
            <w:pStyle w:val="CEBFF7A69A7B4DE0BE004FFA610DF48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6ED18F06CF214D7182E181CCC2DA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4575-1F23-44F2-8DD2-171D0655361D}"/>
      </w:docPartPr>
      <w:docPartBody>
        <w:p w:rsidR="0000048B" w:rsidRDefault="00BE4434" w:rsidP="00BE4434">
          <w:pPr>
            <w:pStyle w:val="6ED18F06CF214D7182E181CCC2DA4A67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C382BE91D9B541E3BD5A304DA2EB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7414-CBB8-43FC-9924-6904548DDBB8}"/>
      </w:docPartPr>
      <w:docPartBody>
        <w:p w:rsidR="0000048B" w:rsidRDefault="00BE4434" w:rsidP="00BE4434">
          <w:pPr>
            <w:pStyle w:val="C382BE91D9B541E3BD5A304DA2EB3BA4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39CFBA6CBD7D4B77AC5C1F981A0C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8712-3BD9-4811-92F8-0D2C71BBD897}"/>
      </w:docPartPr>
      <w:docPartBody>
        <w:p w:rsidR="0000048B" w:rsidRDefault="00BE4434" w:rsidP="00BE4434">
          <w:pPr>
            <w:pStyle w:val="39CFBA6CBD7D4B77AC5C1F981A0CAB76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0ACD1608F2824B608332DA37A55C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7962-ED64-48CF-89B7-26096A2BD0D5}"/>
      </w:docPartPr>
      <w:docPartBody>
        <w:p w:rsidR="0000048B" w:rsidRDefault="00BE4434" w:rsidP="00BE4434">
          <w:pPr>
            <w:pStyle w:val="0ACD1608F2824B608332DA37A55C79FD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168F6DD3A6B42D78907523A17A9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1A13-B550-438C-83D9-B01112A37ADD}"/>
      </w:docPartPr>
      <w:docPartBody>
        <w:p w:rsidR="0000048B" w:rsidRDefault="00BE4434" w:rsidP="00BE4434">
          <w:pPr>
            <w:pStyle w:val="F168F6DD3A6B42D78907523A17A95F89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67CC321E720448A955575101C81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89A0-C26E-4B33-944E-5139334851A6}"/>
      </w:docPartPr>
      <w:docPartBody>
        <w:p w:rsidR="0000048B" w:rsidRDefault="00BE4434" w:rsidP="00BE4434">
          <w:pPr>
            <w:pStyle w:val="767CC321E720448A955575101C81B49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9E45B77DB940401E8628E3CF0A26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3A8A-BC80-493B-8656-393928B052D0}"/>
      </w:docPartPr>
      <w:docPartBody>
        <w:p w:rsidR="0000048B" w:rsidRDefault="00BE4434" w:rsidP="00BE4434">
          <w:pPr>
            <w:pStyle w:val="9E45B77DB940401E8628E3CF0A265AF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896D53C71F5B433AA581293F56F2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E049-2632-4491-AA1E-002C853E6E56}"/>
      </w:docPartPr>
      <w:docPartBody>
        <w:p w:rsidR="0000048B" w:rsidRDefault="00BE4434" w:rsidP="00BE4434">
          <w:pPr>
            <w:pStyle w:val="896D53C71F5B433AA581293F56F24F5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DC8B0CC4467842D9A0226059AD1E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11BD-7CFD-4454-916E-1ADDBE4A6A2C}"/>
      </w:docPartPr>
      <w:docPartBody>
        <w:p w:rsidR="0000048B" w:rsidRDefault="00BE4434" w:rsidP="00BE4434">
          <w:pPr>
            <w:pStyle w:val="DC8B0CC4467842D9A0226059AD1EB740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FC33CA6A9E8F4ADEB22599BC4F4A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F7F9-642E-436F-9C66-75ABB36CB778}"/>
      </w:docPartPr>
      <w:docPartBody>
        <w:p w:rsidR="0000048B" w:rsidRDefault="00BE4434" w:rsidP="00BE4434">
          <w:pPr>
            <w:pStyle w:val="FC33CA6A9E8F4ADEB22599BC4F4A6B97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56005D13FBD443D5A1F802BBDCF7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5686-985F-4B1B-9EFD-6AD62081B2D6}"/>
      </w:docPartPr>
      <w:docPartBody>
        <w:p w:rsidR="0000048B" w:rsidRDefault="00BE4434" w:rsidP="00BE4434">
          <w:pPr>
            <w:pStyle w:val="56005D13FBD443D5A1F802BBDCF729DD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E9B1B7FC0E0647FA976E16304CB3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D8ED-E04E-4B65-A125-F90E39403661}"/>
      </w:docPartPr>
      <w:docPartBody>
        <w:p w:rsidR="0000048B" w:rsidRDefault="00BE4434" w:rsidP="00BE4434">
          <w:pPr>
            <w:pStyle w:val="E9B1B7FC0E0647FA976E16304CB302AE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6E24D2640525463B8C340DEDDE77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0DA6-272B-4AC6-B317-7FBECFE60B27}"/>
      </w:docPartPr>
      <w:docPartBody>
        <w:p w:rsidR="0000048B" w:rsidRDefault="00BE4434" w:rsidP="00BE4434">
          <w:pPr>
            <w:pStyle w:val="6E24D2640525463B8C340DEDDE77A411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322521799D884FABBE8A82830EBE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E1F6-03BA-42F9-AE5A-784E5FE0C1F0}"/>
      </w:docPartPr>
      <w:docPartBody>
        <w:p w:rsidR="0000048B" w:rsidRDefault="00BE4434" w:rsidP="00BE4434">
          <w:pPr>
            <w:pStyle w:val="322521799D884FABBE8A82830EBE5F48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7CA9B4B5ED3B4E4096CB27A519B2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310E-BFB5-4F8A-BB4E-806861CFD676}"/>
      </w:docPartPr>
      <w:docPartBody>
        <w:p w:rsidR="0000048B" w:rsidRDefault="00BE4434" w:rsidP="00BE4434">
          <w:pPr>
            <w:pStyle w:val="7CA9B4B5ED3B4E4096CB27A519B2A5B5"/>
          </w:pPr>
          <w:r w:rsidRPr="00AC1EA5">
            <w:rPr>
              <w:rStyle w:val="PlaceholderText"/>
            </w:rPr>
            <w:t>Click here to enter text.</w:t>
          </w:r>
        </w:p>
      </w:docPartBody>
    </w:docPart>
    <w:docPart>
      <w:docPartPr>
        <w:name w:val="04A31431F65240338CA9DF0D79B6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038A-B45F-4835-AEF8-3FC8B81450B3}"/>
      </w:docPartPr>
      <w:docPartBody>
        <w:p w:rsidR="0000048B" w:rsidRDefault="00BE4434" w:rsidP="00BE4434">
          <w:pPr>
            <w:pStyle w:val="04A31431F65240338CA9DF0D79B678F8"/>
          </w:pPr>
          <w:r w:rsidRPr="00AC1E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83"/>
    <w:rsid w:val="0000048B"/>
    <w:rsid w:val="002A7183"/>
    <w:rsid w:val="00525633"/>
    <w:rsid w:val="006151BB"/>
    <w:rsid w:val="00630399"/>
    <w:rsid w:val="0094765C"/>
    <w:rsid w:val="009C105D"/>
    <w:rsid w:val="00A4400F"/>
    <w:rsid w:val="00BE4434"/>
    <w:rsid w:val="00F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434"/>
    <w:rPr>
      <w:color w:val="808080"/>
    </w:rPr>
  </w:style>
  <w:style w:type="paragraph" w:customStyle="1" w:styleId="3671D8900FCA4C388F555245FA3B41C9">
    <w:name w:val="3671D8900FCA4C388F555245FA3B41C9"/>
    <w:rsid w:val="002A7183"/>
  </w:style>
  <w:style w:type="paragraph" w:customStyle="1" w:styleId="8D83FA9EE2774B6EBDAF2BDE296AC439">
    <w:name w:val="8D83FA9EE2774B6EBDAF2BDE296AC439"/>
    <w:rsid w:val="002A7183"/>
  </w:style>
  <w:style w:type="paragraph" w:customStyle="1" w:styleId="D4F89CF6FB584764823C385C604236DF">
    <w:name w:val="D4F89CF6FB584764823C385C604236DF"/>
    <w:rsid w:val="002A7183"/>
  </w:style>
  <w:style w:type="paragraph" w:customStyle="1" w:styleId="85363F3804944B1CA5BAD9581B727057">
    <w:name w:val="85363F3804944B1CA5BAD9581B727057"/>
    <w:rsid w:val="002A7183"/>
  </w:style>
  <w:style w:type="paragraph" w:customStyle="1" w:styleId="876EA6F70B024D74B79BE3BCCEFF79CE">
    <w:name w:val="876EA6F70B024D74B79BE3BCCEFF79CE"/>
    <w:rsid w:val="002A7183"/>
  </w:style>
  <w:style w:type="paragraph" w:customStyle="1" w:styleId="4C09CB69E0DC4D3598B0A1E589B473D1">
    <w:name w:val="4C09CB69E0DC4D3598B0A1E589B473D1"/>
    <w:rsid w:val="002A7183"/>
  </w:style>
  <w:style w:type="paragraph" w:customStyle="1" w:styleId="80BF2E2061F14AC3A89815A12F1884F1">
    <w:name w:val="80BF2E2061F14AC3A89815A12F1884F1"/>
    <w:rsid w:val="002A7183"/>
  </w:style>
  <w:style w:type="paragraph" w:customStyle="1" w:styleId="63E61047CB8B449C9126714279E90DC9">
    <w:name w:val="63E61047CB8B449C9126714279E90DC9"/>
    <w:rsid w:val="002A7183"/>
  </w:style>
  <w:style w:type="paragraph" w:customStyle="1" w:styleId="6FA289257E5642279CB254C76A8BF928">
    <w:name w:val="6FA289257E5642279CB254C76A8BF928"/>
    <w:rsid w:val="002A7183"/>
  </w:style>
  <w:style w:type="paragraph" w:customStyle="1" w:styleId="D5F6E578D5F84F4FA8CABCD688078349">
    <w:name w:val="D5F6E578D5F84F4FA8CABCD688078349"/>
    <w:rsid w:val="002A7183"/>
  </w:style>
  <w:style w:type="paragraph" w:customStyle="1" w:styleId="D21E8B6178D84755A94F26B7D1AFB3B7">
    <w:name w:val="D21E8B6178D84755A94F26B7D1AFB3B7"/>
    <w:rsid w:val="002A7183"/>
  </w:style>
  <w:style w:type="paragraph" w:customStyle="1" w:styleId="D2D2414B8C1A41279D66671EFEC7EB4B">
    <w:name w:val="D2D2414B8C1A41279D66671EFEC7EB4B"/>
    <w:rsid w:val="002A7183"/>
  </w:style>
  <w:style w:type="paragraph" w:customStyle="1" w:styleId="E691F3F5CADD4210ADE71E10AB3C4023">
    <w:name w:val="E691F3F5CADD4210ADE71E10AB3C4023"/>
    <w:rsid w:val="002A7183"/>
  </w:style>
  <w:style w:type="paragraph" w:customStyle="1" w:styleId="8E9858F8C3CB4F628DCA56B5065BF0E8">
    <w:name w:val="8E9858F8C3CB4F628DCA56B5065BF0E8"/>
    <w:rsid w:val="002A7183"/>
  </w:style>
  <w:style w:type="paragraph" w:customStyle="1" w:styleId="50CEA74FC47C48039FCB0612630A4AF9">
    <w:name w:val="50CEA74FC47C48039FCB0612630A4AF9"/>
    <w:rsid w:val="002A7183"/>
  </w:style>
  <w:style w:type="paragraph" w:customStyle="1" w:styleId="A084E7F878D249358C4C2FCE89657AA4">
    <w:name w:val="A084E7F878D249358C4C2FCE89657AA4"/>
    <w:rsid w:val="002A7183"/>
  </w:style>
  <w:style w:type="paragraph" w:customStyle="1" w:styleId="EB5FEA3D430E4E7C9ED7A4C6B40AD8AA">
    <w:name w:val="EB5FEA3D430E4E7C9ED7A4C6B40AD8AA"/>
    <w:rsid w:val="002A7183"/>
  </w:style>
  <w:style w:type="paragraph" w:customStyle="1" w:styleId="8C82B03083834DFAA2FFCDFBD6775F8B">
    <w:name w:val="8C82B03083834DFAA2FFCDFBD6775F8B"/>
    <w:rsid w:val="002A7183"/>
  </w:style>
  <w:style w:type="paragraph" w:customStyle="1" w:styleId="2AA80CCAD5CC4EC78C8669C0015A68A1">
    <w:name w:val="2AA80CCAD5CC4EC78C8669C0015A68A1"/>
    <w:rsid w:val="002A7183"/>
  </w:style>
  <w:style w:type="paragraph" w:customStyle="1" w:styleId="0BF90C62B3CC41DDABA83C730F4A7447">
    <w:name w:val="0BF90C62B3CC41DDABA83C730F4A7447"/>
    <w:rsid w:val="002A7183"/>
  </w:style>
  <w:style w:type="paragraph" w:customStyle="1" w:styleId="D5575ACB4C054DF6AAF31B98D112B509">
    <w:name w:val="D5575ACB4C054DF6AAF31B98D112B509"/>
    <w:rsid w:val="002A7183"/>
  </w:style>
  <w:style w:type="paragraph" w:customStyle="1" w:styleId="C7051E5D5E59411880F6FDD076F64862">
    <w:name w:val="C7051E5D5E59411880F6FDD076F64862"/>
    <w:rsid w:val="002A7183"/>
  </w:style>
  <w:style w:type="paragraph" w:customStyle="1" w:styleId="D0DF142095EB4A838E5ABD31FCC5C5C7">
    <w:name w:val="D0DF142095EB4A838E5ABD31FCC5C5C7"/>
    <w:rsid w:val="002A7183"/>
  </w:style>
  <w:style w:type="paragraph" w:customStyle="1" w:styleId="24B40B276F5440079A08B8DD5ABE7B22">
    <w:name w:val="24B40B276F5440079A08B8DD5ABE7B22"/>
    <w:rsid w:val="002A7183"/>
  </w:style>
  <w:style w:type="paragraph" w:customStyle="1" w:styleId="2889FA04ED8C49C886B118D025B73E93">
    <w:name w:val="2889FA04ED8C49C886B118D025B73E93"/>
    <w:rsid w:val="002A7183"/>
  </w:style>
  <w:style w:type="paragraph" w:customStyle="1" w:styleId="B0824107679F4A3AB76AF1C74C00F3A1">
    <w:name w:val="B0824107679F4A3AB76AF1C74C00F3A1"/>
    <w:rsid w:val="002A7183"/>
  </w:style>
  <w:style w:type="paragraph" w:customStyle="1" w:styleId="FF56F3178F894C5AAF7C187E9F42D8BE">
    <w:name w:val="FF56F3178F894C5AAF7C187E9F42D8BE"/>
    <w:rsid w:val="002A7183"/>
  </w:style>
  <w:style w:type="paragraph" w:customStyle="1" w:styleId="05BFE3ABECB94BC6A8CF4E7E9377482F">
    <w:name w:val="05BFE3ABECB94BC6A8CF4E7E9377482F"/>
    <w:rsid w:val="002A7183"/>
  </w:style>
  <w:style w:type="paragraph" w:customStyle="1" w:styleId="C8844A17DB554D5FAD04EA72FE3E311D">
    <w:name w:val="C8844A17DB554D5FAD04EA72FE3E311D"/>
    <w:rsid w:val="002A7183"/>
  </w:style>
  <w:style w:type="paragraph" w:customStyle="1" w:styleId="8B3CB756144746248327FC2FE129F787">
    <w:name w:val="8B3CB756144746248327FC2FE129F787"/>
    <w:rsid w:val="002A7183"/>
  </w:style>
  <w:style w:type="paragraph" w:customStyle="1" w:styleId="13DFCED121B14E158469C6307201D7D7">
    <w:name w:val="13DFCED121B14E158469C6307201D7D7"/>
    <w:rsid w:val="002A7183"/>
  </w:style>
  <w:style w:type="paragraph" w:customStyle="1" w:styleId="16C5508DEB6A4496908352346D6479F5">
    <w:name w:val="16C5508DEB6A4496908352346D6479F5"/>
    <w:rsid w:val="002A7183"/>
  </w:style>
  <w:style w:type="paragraph" w:customStyle="1" w:styleId="46FFA4C7DA6845BAAF8405B0AFA32299">
    <w:name w:val="46FFA4C7DA6845BAAF8405B0AFA32299"/>
    <w:rsid w:val="002A7183"/>
  </w:style>
  <w:style w:type="paragraph" w:customStyle="1" w:styleId="9F2845D48EF84A78B397A90ABFEB8D1A">
    <w:name w:val="9F2845D48EF84A78B397A90ABFEB8D1A"/>
    <w:rsid w:val="002A7183"/>
  </w:style>
  <w:style w:type="paragraph" w:customStyle="1" w:styleId="A5A7845816494E96A40D287439D4D393">
    <w:name w:val="A5A7845816494E96A40D287439D4D393"/>
    <w:rsid w:val="002A7183"/>
  </w:style>
  <w:style w:type="paragraph" w:customStyle="1" w:styleId="AC676A0D1C2442EA8D43E650635A45C7">
    <w:name w:val="AC676A0D1C2442EA8D43E650635A45C7"/>
    <w:rsid w:val="002A7183"/>
  </w:style>
  <w:style w:type="paragraph" w:customStyle="1" w:styleId="03B604460C3F4AF69D7C69159D2B2F08">
    <w:name w:val="03B604460C3F4AF69D7C69159D2B2F08"/>
    <w:rsid w:val="002A7183"/>
  </w:style>
  <w:style w:type="paragraph" w:customStyle="1" w:styleId="B20A571AA9F64F568B3BF4C572B6552E">
    <w:name w:val="B20A571AA9F64F568B3BF4C572B6552E"/>
    <w:rsid w:val="002A7183"/>
  </w:style>
  <w:style w:type="paragraph" w:customStyle="1" w:styleId="19C32A57F19840ADA92161B7E0B5C1B1">
    <w:name w:val="19C32A57F19840ADA92161B7E0B5C1B1"/>
    <w:rsid w:val="002A7183"/>
  </w:style>
  <w:style w:type="paragraph" w:customStyle="1" w:styleId="211C4BF0D0674812801232546067A4D8">
    <w:name w:val="211C4BF0D0674812801232546067A4D8"/>
    <w:rsid w:val="002A7183"/>
  </w:style>
  <w:style w:type="paragraph" w:customStyle="1" w:styleId="A151652AF1564FBFA3D4D23A659B2444">
    <w:name w:val="A151652AF1564FBFA3D4D23A659B2444"/>
    <w:rsid w:val="002A7183"/>
  </w:style>
  <w:style w:type="paragraph" w:customStyle="1" w:styleId="EDE8BD1CDEFB4A6F84AACD23219170AC">
    <w:name w:val="EDE8BD1CDEFB4A6F84AACD23219170AC"/>
    <w:rsid w:val="002A7183"/>
  </w:style>
  <w:style w:type="paragraph" w:customStyle="1" w:styleId="E99E2A6ACC5D495B8A2D1647D10C2A7C">
    <w:name w:val="E99E2A6ACC5D495B8A2D1647D10C2A7C"/>
    <w:rsid w:val="002A7183"/>
  </w:style>
  <w:style w:type="paragraph" w:customStyle="1" w:styleId="6DCAB5D5134C4C9E924AEE9258B5A1C3">
    <w:name w:val="6DCAB5D5134C4C9E924AEE9258B5A1C3"/>
    <w:rsid w:val="002A7183"/>
  </w:style>
  <w:style w:type="paragraph" w:customStyle="1" w:styleId="3E73ACEE133F498390DECCE5368476D1">
    <w:name w:val="3E73ACEE133F498390DECCE5368476D1"/>
    <w:rsid w:val="002A7183"/>
  </w:style>
  <w:style w:type="paragraph" w:customStyle="1" w:styleId="E924745F38784B6BBBFAE07482891356">
    <w:name w:val="E924745F38784B6BBBFAE07482891356"/>
    <w:rsid w:val="002A7183"/>
  </w:style>
  <w:style w:type="paragraph" w:customStyle="1" w:styleId="775BD863A71A4A6FB614AE2C569DE224">
    <w:name w:val="775BD863A71A4A6FB614AE2C569DE224"/>
    <w:rsid w:val="002A7183"/>
  </w:style>
  <w:style w:type="paragraph" w:customStyle="1" w:styleId="B471481091534731ABBD7AB5C2373723">
    <w:name w:val="B471481091534731ABBD7AB5C2373723"/>
    <w:rsid w:val="002A7183"/>
  </w:style>
  <w:style w:type="paragraph" w:customStyle="1" w:styleId="2100EB52A65F470D94578296542650A6">
    <w:name w:val="2100EB52A65F470D94578296542650A6"/>
    <w:rsid w:val="002A7183"/>
  </w:style>
  <w:style w:type="paragraph" w:customStyle="1" w:styleId="6B7D6C0DC4F344EFA0FF1DD74D60D58F">
    <w:name w:val="6B7D6C0DC4F344EFA0FF1DD74D60D58F"/>
    <w:rsid w:val="002A7183"/>
  </w:style>
  <w:style w:type="paragraph" w:customStyle="1" w:styleId="B6D3E0FECA5C40B7B1E99F6FA1B089C7">
    <w:name w:val="B6D3E0FECA5C40B7B1E99F6FA1B089C7"/>
    <w:rsid w:val="002A7183"/>
  </w:style>
  <w:style w:type="paragraph" w:customStyle="1" w:styleId="64F82C94604C4305A0CA1188ABC7B1B2">
    <w:name w:val="64F82C94604C4305A0CA1188ABC7B1B2"/>
    <w:rsid w:val="002A7183"/>
  </w:style>
  <w:style w:type="paragraph" w:customStyle="1" w:styleId="400A24572ED642D6AA00755B4ECD64F7">
    <w:name w:val="400A24572ED642D6AA00755B4ECD64F7"/>
    <w:rsid w:val="002A7183"/>
  </w:style>
  <w:style w:type="paragraph" w:customStyle="1" w:styleId="FDDD682F60964E40859409F4BD6E064E">
    <w:name w:val="FDDD682F60964E40859409F4BD6E064E"/>
    <w:rsid w:val="002A7183"/>
  </w:style>
  <w:style w:type="paragraph" w:customStyle="1" w:styleId="737F1CAB2A1F4690A0B4E14EFE124ECA">
    <w:name w:val="737F1CAB2A1F4690A0B4E14EFE124ECA"/>
    <w:rsid w:val="002A7183"/>
  </w:style>
  <w:style w:type="paragraph" w:customStyle="1" w:styleId="A602601FA949425186B4172A61FBB664">
    <w:name w:val="A602601FA949425186B4172A61FBB664"/>
    <w:rsid w:val="002A7183"/>
  </w:style>
  <w:style w:type="paragraph" w:customStyle="1" w:styleId="991C84EC46CD4208899853F49B4F41A4">
    <w:name w:val="991C84EC46CD4208899853F49B4F41A4"/>
    <w:rsid w:val="002A7183"/>
  </w:style>
  <w:style w:type="paragraph" w:customStyle="1" w:styleId="92AB7F904533410D938CF929EBCFCCD7">
    <w:name w:val="92AB7F904533410D938CF929EBCFCCD7"/>
    <w:rsid w:val="002A7183"/>
  </w:style>
  <w:style w:type="paragraph" w:customStyle="1" w:styleId="508629F82C88469C86DD66D131EDDE82">
    <w:name w:val="508629F82C88469C86DD66D131EDDE82"/>
    <w:rsid w:val="002A7183"/>
  </w:style>
  <w:style w:type="paragraph" w:customStyle="1" w:styleId="461BCE9CC1884E1BB1838FD6E44E983C">
    <w:name w:val="461BCE9CC1884E1BB1838FD6E44E983C"/>
    <w:rsid w:val="002A7183"/>
  </w:style>
  <w:style w:type="paragraph" w:customStyle="1" w:styleId="A3ADBACBA8844945A4BAE268DF1432AC">
    <w:name w:val="A3ADBACBA8844945A4BAE268DF1432AC"/>
    <w:rsid w:val="002A7183"/>
  </w:style>
  <w:style w:type="paragraph" w:customStyle="1" w:styleId="0A7B3C5B662C4231AA5DE5D544D05412">
    <w:name w:val="0A7B3C5B662C4231AA5DE5D544D05412"/>
    <w:rsid w:val="002A7183"/>
  </w:style>
  <w:style w:type="paragraph" w:customStyle="1" w:styleId="3EB4538E4826469FBA0A42A1C6742D69">
    <w:name w:val="3EB4538E4826469FBA0A42A1C6742D69"/>
    <w:rsid w:val="002A7183"/>
  </w:style>
  <w:style w:type="paragraph" w:customStyle="1" w:styleId="E33607C9546F4E9FBA1CE444AA4AC3EE">
    <w:name w:val="E33607C9546F4E9FBA1CE444AA4AC3EE"/>
    <w:rsid w:val="002A7183"/>
  </w:style>
  <w:style w:type="paragraph" w:customStyle="1" w:styleId="BF5DD233F7104BFCBD65D2BF9A920FFF">
    <w:name w:val="BF5DD233F7104BFCBD65D2BF9A920FFF"/>
    <w:rsid w:val="002A7183"/>
  </w:style>
  <w:style w:type="paragraph" w:customStyle="1" w:styleId="9AA654A52B774718BF5AD601F13CBBFB">
    <w:name w:val="9AA654A52B774718BF5AD601F13CBBFB"/>
    <w:rsid w:val="002A7183"/>
  </w:style>
  <w:style w:type="paragraph" w:customStyle="1" w:styleId="53CD8CF0CBE24652989A5F93185DE424">
    <w:name w:val="53CD8CF0CBE24652989A5F93185DE424"/>
    <w:rsid w:val="002A7183"/>
  </w:style>
  <w:style w:type="paragraph" w:customStyle="1" w:styleId="202319896FC84960B5F206D0929D27D4">
    <w:name w:val="202319896FC84960B5F206D0929D27D4"/>
    <w:rsid w:val="002A7183"/>
  </w:style>
  <w:style w:type="paragraph" w:customStyle="1" w:styleId="DEA304069B2547319E220DCBC0893F68">
    <w:name w:val="DEA304069B2547319E220DCBC0893F68"/>
    <w:rsid w:val="002A7183"/>
  </w:style>
  <w:style w:type="paragraph" w:customStyle="1" w:styleId="2265B6B824A54F6AB8B5110843EE3FA2">
    <w:name w:val="2265B6B824A54F6AB8B5110843EE3FA2"/>
    <w:rsid w:val="002A7183"/>
  </w:style>
  <w:style w:type="paragraph" w:customStyle="1" w:styleId="0D336FB96EE348C18D8E3ADC08BDA202">
    <w:name w:val="0D336FB96EE348C18D8E3ADC08BDA202"/>
    <w:rsid w:val="002A7183"/>
  </w:style>
  <w:style w:type="paragraph" w:customStyle="1" w:styleId="D3F7E356BB5D4D96A65BB540F962DBD5">
    <w:name w:val="D3F7E356BB5D4D96A65BB540F962DBD5"/>
    <w:rsid w:val="002A7183"/>
  </w:style>
  <w:style w:type="paragraph" w:customStyle="1" w:styleId="B5BAE54383164108A5CB1C38102FD054">
    <w:name w:val="B5BAE54383164108A5CB1C38102FD054"/>
    <w:rsid w:val="002A7183"/>
  </w:style>
  <w:style w:type="paragraph" w:customStyle="1" w:styleId="A1777C0B7D73437C8BA9538512DDD10F">
    <w:name w:val="A1777C0B7D73437C8BA9538512DDD10F"/>
    <w:rsid w:val="002A7183"/>
  </w:style>
  <w:style w:type="paragraph" w:customStyle="1" w:styleId="F203359FF64D438B91EBA485C57414B0">
    <w:name w:val="F203359FF64D438B91EBA485C57414B0"/>
    <w:rsid w:val="002A7183"/>
  </w:style>
  <w:style w:type="paragraph" w:customStyle="1" w:styleId="048071EBF3FB4EBF80D174041152C286">
    <w:name w:val="048071EBF3FB4EBF80D174041152C286"/>
    <w:rsid w:val="002A7183"/>
  </w:style>
  <w:style w:type="paragraph" w:customStyle="1" w:styleId="5E18D8D054244A4ABF094E596BD34F65">
    <w:name w:val="5E18D8D054244A4ABF094E596BD34F65"/>
    <w:rsid w:val="002A7183"/>
  </w:style>
  <w:style w:type="paragraph" w:customStyle="1" w:styleId="40185A5D0FB6476D8AC4FDA5E8771B8B">
    <w:name w:val="40185A5D0FB6476D8AC4FDA5E8771B8B"/>
    <w:rsid w:val="002A7183"/>
  </w:style>
  <w:style w:type="paragraph" w:customStyle="1" w:styleId="490EAAEA4EA548E6A66269F360F804FF">
    <w:name w:val="490EAAEA4EA548E6A66269F360F804FF"/>
    <w:rsid w:val="002A7183"/>
  </w:style>
  <w:style w:type="paragraph" w:customStyle="1" w:styleId="F0B1D13D9840404EBAF9EC61F84C1416">
    <w:name w:val="F0B1D13D9840404EBAF9EC61F84C1416"/>
    <w:rsid w:val="002A7183"/>
  </w:style>
  <w:style w:type="paragraph" w:customStyle="1" w:styleId="62385568EF4C48EF97667C582AAFBAB6">
    <w:name w:val="62385568EF4C48EF97667C582AAFBAB6"/>
    <w:rsid w:val="002A7183"/>
  </w:style>
  <w:style w:type="paragraph" w:customStyle="1" w:styleId="8E2126F8AF244B00A35443787C1E4365">
    <w:name w:val="8E2126F8AF244B00A35443787C1E4365"/>
    <w:rsid w:val="002A7183"/>
  </w:style>
  <w:style w:type="paragraph" w:customStyle="1" w:styleId="3CA33C490B144B80A36101DFCBB674D7">
    <w:name w:val="3CA33C490B144B80A36101DFCBB674D7"/>
    <w:rsid w:val="002A7183"/>
  </w:style>
  <w:style w:type="paragraph" w:customStyle="1" w:styleId="4059467831F544768E75112CBE18095E">
    <w:name w:val="4059467831F544768E75112CBE18095E"/>
    <w:rsid w:val="002A7183"/>
  </w:style>
  <w:style w:type="paragraph" w:customStyle="1" w:styleId="87B2C0C48C334B81B99999839AEF28F9">
    <w:name w:val="87B2C0C48C334B81B99999839AEF28F9"/>
    <w:rsid w:val="002A7183"/>
  </w:style>
  <w:style w:type="paragraph" w:customStyle="1" w:styleId="20B9D74B8BC141F69AD2F83A11520E0B">
    <w:name w:val="20B9D74B8BC141F69AD2F83A11520E0B"/>
    <w:rsid w:val="002A7183"/>
  </w:style>
  <w:style w:type="paragraph" w:customStyle="1" w:styleId="ABDBD6020D2049159DFF8477D49529FB">
    <w:name w:val="ABDBD6020D2049159DFF8477D49529FB"/>
    <w:rsid w:val="002A7183"/>
  </w:style>
  <w:style w:type="paragraph" w:customStyle="1" w:styleId="4528487845D44E0CA4E2B0244E2AA44E">
    <w:name w:val="4528487845D44E0CA4E2B0244E2AA44E"/>
    <w:rsid w:val="002A7183"/>
  </w:style>
  <w:style w:type="paragraph" w:customStyle="1" w:styleId="5A7F103076E94E7184C8D92DDDB0F236">
    <w:name w:val="5A7F103076E94E7184C8D92DDDB0F236"/>
    <w:rsid w:val="002A7183"/>
  </w:style>
  <w:style w:type="paragraph" w:customStyle="1" w:styleId="FDB3BB5827154616AAB6D4FD549F1F06">
    <w:name w:val="FDB3BB5827154616AAB6D4FD549F1F06"/>
    <w:rsid w:val="002A7183"/>
  </w:style>
  <w:style w:type="paragraph" w:customStyle="1" w:styleId="67C79D15BC8547F08E5DDDB131BC849D">
    <w:name w:val="67C79D15BC8547F08E5DDDB131BC849D"/>
    <w:rsid w:val="00BE4434"/>
  </w:style>
  <w:style w:type="paragraph" w:customStyle="1" w:styleId="2144529A9696496A90B6ED50BF8B07AE">
    <w:name w:val="2144529A9696496A90B6ED50BF8B07AE"/>
    <w:rsid w:val="00BE4434"/>
  </w:style>
  <w:style w:type="paragraph" w:customStyle="1" w:styleId="2129A59131644227A34B60F32BE7A578">
    <w:name w:val="2129A59131644227A34B60F32BE7A578"/>
    <w:rsid w:val="00BE4434"/>
  </w:style>
  <w:style w:type="paragraph" w:customStyle="1" w:styleId="F123983E8F154B48BEB017EAE822B3C3">
    <w:name w:val="F123983E8F154B48BEB017EAE822B3C3"/>
    <w:rsid w:val="00BE4434"/>
  </w:style>
  <w:style w:type="paragraph" w:customStyle="1" w:styleId="75611375E90B46A4B8AE67E9BD4FD25B">
    <w:name w:val="75611375E90B46A4B8AE67E9BD4FD25B"/>
    <w:rsid w:val="00BE4434"/>
  </w:style>
  <w:style w:type="paragraph" w:customStyle="1" w:styleId="9548FA7408BA44439CE913B1589F364D">
    <w:name w:val="9548FA7408BA44439CE913B1589F364D"/>
    <w:rsid w:val="00BE4434"/>
  </w:style>
  <w:style w:type="paragraph" w:customStyle="1" w:styleId="799FBC76B1334E50A64FDFCCB899F0C8">
    <w:name w:val="799FBC76B1334E50A64FDFCCB899F0C8"/>
    <w:rsid w:val="00BE4434"/>
  </w:style>
  <w:style w:type="paragraph" w:customStyle="1" w:styleId="471C65E375A149AF8C655893A5895BDC">
    <w:name w:val="471C65E375A149AF8C655893A5895BDC"/>
    <w:rsid w:val="00BE4434"/>
  </w:style>
  <w:style w:type="paragraph" w:customStyle="1" w:styleId="80740D3F8C4849009124B7690DF50DD6">
    <w:name w:val="80740D3F8C4849009124B7690DF50DD6"/>
    <w:rsid w:val="00BE4434"/>
  </w:style>
  <w:style w:type="paragraph" w:customStyle="1" w:styleId="2393A76DB2A54ED3B0A95FB070053E3E">
    <w:name w:val="2393A76DB2A54ED3B0A95FB070053E3E"/>
    <w:rsid w:val="00BE4434"/>
  </w:style>
  <w:style w:type="paragraph" w:customStyle="1" w:styleId="B917B6F53334441AA2B5E3894AC8E1B4">
    <w:name w:val="B917B6F53334441AA2B5E3894AC8E1B4"/>
    <w:rsid w:val="00BE4434"/>
  </w:style>
  <w:style w:type="paragraph" w:customStyle="1" w:styleId="B257FC3B99D54D74867093A63191CA3D">
    <w:name w:val="B257FC3B99D54D74867093A63191CA3D"/>
    <w:rsid w:val="00BE4434"/>
  </w:style>
  <w:style w:type="paragraph" w:customStyle="1" w:styleId="811546E848FB4D1B8999B5CD384FE3E6">
    <w:name w:val="811546E848FB4D1B8999B5CD384FE3E6"/>
    <w:rsid w:val="00BE4434"/>
  </w:style>
  <w:style w:type="paragraph" w:customStyle="1" w:styleId="ABDABDB571D2492FA3549A3E6126144F">
    <w:name w:val="ABDABDB571D2492FA3549A3E6126144F"/>
    <w:rsid w:val="00BE4434"/>
  </w:style>
  <w:style w:type="paragraph" w:customStyle="1" w:styleId="F7E1BB94B347464AAC0C135C025EECB0">
    <w:name w:val="F7E1BB94B347464AAC0C135C025EECB0"/>
    <w:rsid w:val="00BE4434"/>
  </w:style>
  <w:style w:type="paragraph" w:customStyle="1" w:styleId="3E64359571974201B2C609BFC816DD23">
    <w:name w:val="3E64359571974201B2C609BFC816DD23"/>
    <w:rsid w:val="00BE4434"/>
  </w:style>
  <w:style w:type="paragraph" w:customStyle="1" w:styleId="733BE5A3DE3348D7AA13897D3C95DFC2">
    <w:name w:val="733BE5A3DE3348D7AA13897D3C95DFC2"/>
    <w:rsid w:val="00BE4434"/>
  </w:style>
  <w:style w:type="paragraph" w:customStyle="1" w:styleId="CB9B688980D842369AAC355AC4FA1D39">
    <w:name w:val="CB9B688980D842369AAC355AC4FA1D39"/>
    <w:rsid w:val="00BE4434"/>
  </w:style>
  <w:style w:type="paragraph" w:customStyle="1" w:styleId="7663C6F41D614F9AACBD1CA1B88E9902">
    <w:name w:val="7663C6F41D614F9AACBD1CA1B88E9902"/>
    <w:rsid w:val="00BE4434"/>
  </w:style>
  <w:style w:type="paragraph" w:customStyle="1" w:styleId="07888849976C41DEBD6389CAC3B8C449">
    <w:name w:val="07888849976C41DEBD6389CAC3B8C449"/>
    <w:rsid w:val="00BE4434"/>
  </w:style>
  <w:style w:type="paragraph" w:customStyle="1" w:styleId="7D704ECE89B4420A86FB8CCCD7F4F610">
    <w:name w:val="7D704ECE89B4420A86FB8CCCD7F4F610"/>
    <w:rsid w:val="00BE4434"/>
  </w:style>
  <w:style w:type="paragraph" w:customStyle="1" w:styleId="4FE06C65F77344269D0233D7856C0D62">
    <w:name w:val="4FE06C65F77344269D0233D7856C0D62"/>
    <w:rsid w:val="00BE4434"/>
  </w:style>
  <w:style w:type="paragraph" w:customStyle="1" w:styleId="B062585523D14F9D80C08B9948845F1E">
    <w:name w:val="B062585523D14F9D80C08B9948845F1E"/>
    <w:rsid w:val="00BE4434"/>
  </w:style>
  <w:style w:type="paragraph" w:customStyle="1" w:styleId="3FFB9CC9727D4436803FC6DC129556EC">
    <w:name w:val="3FFB9CC9727D4436803FC6DC129556EC"/>
    <w:rsid w:val="00BE4434"/>
  </w:style>
  <w:style w:type="paragraph" w:customStyle="1" w:styleId="2D0FD2922CF24EF98151C66CFA22FCF5">
    <w:name w:val="2D0FD2922CF24EF98151C66CFA22FCF5"/>
    <w:rsid w:val="00BE4434"/>
  </w:style>
  <w:style w:type="paragraph" w:customStyle="1" w:styleId="C5C9EC5BD6E74D00A35AC4EC8AD51D2B">
    <w:name w:val="C5C9EC5BD6E74D00A35AC4EC8AD51D2B"/>
    <w:rsid w:val="00BE4434"/>
  </w:style>
  <w:style w:type="paragraph" w:customStyle="1" w:styleId="AF007232229F46B8B71DC0517102400D">
    <w:name w:val="AF007232229F46B8B71DC0517102400D"/>
    <w:rsid w:val="00BE4434"/>
  </w:style>
  <w:style w:type="paragraph" w:customStyle="1" w:styleId="26DC924740C7476AAF9B1AD981FA4BE9">
    <w:name w:val="26DC924740C7476AAF9B1AD981FA4BE9"/>
    <w:rsid w:val="00BE4434"/>
  </w:style>
  <w:style w:type="paragraph" w:customStyle="1" w:styleId="D934F43CFE6D4E5A808C5590976F7EE9">
    <w:name w:val="D934F43CFE6D4E5A808C5590976F7EE9"/>
    <w:rsid w:val="00BE4434"/>
  </w:style>
  <w:style w:type="paragraph" w:customStyle="1" w:styleId="209D2A93DCF646E1BB6CB4C1E79AE7D3">
    <w:name w:val="209D2A93DCF646E1BB6CB4C1E79AE7D3"/>
    <w:rsid w:val="00BE4434"/>
  </w:style>
  <w:style w:type="paragraph" w:customStyle="1" w:styleId="1B9334532F1D4842B3D0D64ECEC8F160">
    <w:name w:val="1B9334532F1D4842B3D0D64ECEC8F160"/>
    <w:rsid w:val="00BE4434"/>
  </w:style>
  <w:style w:type="paragraph" w:customStyle="1" w:styleId="9CF2FB5012704B8B8A865DC7A1F3E8BF">
    <w:name w:val="9CF2FB5012704B8B8A865DC7A1F3E8BF"/>
    <w:rsid w:val="00BE4434"/>
  </w:style>
  <w:style w:type="paragraph" w:customStyle="1" w:styleId="C24FBC4EDBB34E5BB7DC7F7FFBEB31E7">
    <w:name w:val="C24FBC4EDBB34E5BB7DC7F7FFBEB31E7"/>
    <w:rsid w:val="00BE4434"/>
  </w:style>
  <w:style w:type="paragraph" w:customStyle="1" w:styleId="DD27E86F1DE6469E98297EB599652A57">
    <w:name w:val="DD27E86F1DE6469E98297EB599652A57"/>
    <w:rsid w:val="00BE4434"/>
  </w:style>
  <w:style w:type="paragraph" w:customStyle="1" w:styleId="18B60CFD3CD9429E85DA304509E29DC0">
    <w:name w:val="18B60CFD3CD9429E85DA304509E29DC0"/>
    <w:rsid w:val="00BE4434"/>
  </w:style>
  <w:style w:type="paragraph" w:customStyle="1" w:styleId="06295675717E4FBE88E59E82A7275D89">
    <w:name w:val="06295675717E4FBE88E59E82A7275D89"/>
    <w:rsid w:val="00BE4434"/>
  </w:style>
  <w:style w:type="paragraph" w:customStyle="1" w:styleId="F5CB7FB941824E2E85DA9836A945EE3E">
    <w:name w:val="F5CB7FB941824E2E85DA9836A945EE3E"/>
    <w:rsid w:val="00BE4434"/>
  </w:style>
  <w:style w:type="paragraph" w:customStyle="1" w:styleId="F08748E77BC04378AE68067C5C1E337F">
    <w:name w:val="F08748E77BC04378AE68067C5C1E337F"/>
    <w:rsid w:val="00BE4434"/>
  </w:style>
  <w:style w:type="paragraph" w:customStyle="1" w:styleId="A1F9C9CAFBB24E3E9EDD00C021E13EF3">
    <w:name w:val="A1F9C9CAFBB24E3E9EDD00C021E13EF3"/>
    <w:rsid w:val="00BE4434"/>
  </w:style>
  <w:style w:type="paragraph" w:customStyle="1" w:styleId="E3A7004CA8D74E81B90BF47621F6D9D8">
    <w:name w:val="E3A7004CA8D74E81B90BF47621F6D9D8"/>
    <w:rsid w:val="00BE4434"/>
  </w:style>
  <w:style w:type="paragraph" w:customStyle="1" w:styleId="FE81CCB730BA41DC809E913705D46DB8">
    <w:name w:val="FE81CCB730BA41DC809E913705D46DB8"/>
    <w:rsid w:val="00BE4434"/>
  </w:style>
  <w:style w:type="paragraph" w:customStyle="1" w:styleId="21101604EE844697BB1422B6BFF08C35">
    <w:name w:val="21101604EE844697BB1422B6BFF08C35"/>
    <w:rsid w:val="00BE4434"/>
  </w:style>
  <w:style w:type="paragraph" w:customStyle="1" w:styleId="FE479A92B8DC492F9BB1DE054E39E6F0">
    <w:name w:val="FE479A92B8DC492F9BB1DE054E39E6F0"/>
    <w:rsid w:val="00BE4434"/>
  </w:style>
  <w:style w:type="paragraph" w:customStyle="1" w:styleId="13FD329FFCAB46E08FC1EF205EB9E408">
    <w:name w:val="13FD329FFCAB46E08FC1EF205EB9E408"/>
    <w:rsid w:val="00BE4434"/>
  </w:style>
  <w:style w:type="paragraph" w:customStyle="1" w:styleId="FF987A70BC7F46BCA8A3BA5B89AA29C0">
    <w:name w:val="FF987A70BC7F46BCA8A3BA5B89AA29C0"/>
    <w:rsid w:val="00BE4434"/>
  </w:style>
  <w:style w:type="paragraph" w:customStyle="1" w:styleId="B95D583C23174D0289FB4DA7B71FBC34">
    <w:name w:val="B95D583C23174D0289FB4DA7B71FBC34"/>
    <w:rsid w:val="00BE4434"/>
  </w:style>
  <w:style w:type="paragraph" w:customStyle="1" w:styleId="3C7C6EB78A4D43D385B9CDBD3265495C">
    <w:name w:val="3C7C6EB78A4D43D385B9CDBD3265495C"/>
    <w:rsid w:val="00BE4434"/>
  </w:style>
  <w:style w:type="paragraph" w:customStyle="1" w:styleId="D7BFADC67562410AA799F309CDF9AD68">
    <w:name w:val="D7BFADC67562410AA799F309CDF9AD68"/>
    <w:rsid w:val="00BE4434"/>
  </w:style>
  <w:style w:type="paragraph" w:customStyle="1" w:styleId="A8A30C329DED4F7E9D0578068D062482">
    <w:name w:val="A8A30C329DED4F7E9D0578068D062482"/>
    <w:rsid w:val="00BE4434"/>
  </w:style>
  <w:style w:type="paragraph" w:customStyle="1" w:styleId="FF76764C401448C993EAA2A56BE4A06C">
    <w:name w:val="FF76764C401448C993EAA2A56BE4A06C"/>
    <w:rsid w:val="00BE4434"/>
  </w:style>
  <w:style w:type="paragraph" w:customStyle="1" w:styleId="AAB1E85E398549A395B872B7A3EB4BDA">
    <w:name w:val="AAB1E85E398549A395B872B7A3EB4BDA"/>
    <w:rsid w:val="00BE4434"/>
  </w:style>
  <w:style w:type="paragraph" w:customStyle="1" w:styleId="BD1A0DFE3B674C039C0608D7F23BB2EE">
    <w:name w:val="BD1A0DFE3B674C039C0608D7F23BB2EE"/>
    <w:rsid w:val="00BE4434"/>
  </w:style>
  <w:style w:type="paragraph" w:customStyle="1" w:styleId="D84E627ABF634E26996C90FF9C68ABB1">
    <w:name w:val="D84E627ABF634E26996C90FF9C68ABB1"/>
    <w:rsid w:val="00BE4434"/>
  </w:style>
  <w:style w:type="paragraph" w:customStyle="1" w:styleId="B827AC6D50BB4F70902FDA4028228BEE">
    <w:name w:val="B827AC6D50BB4F70902FDA4028228BEE"/>
    <w:rsid w:val="00BE4434"/>
  </w:style>
  <w:style w:type="paragraph" w:customStyle="1" w:styleId="23269BCC6F69487D839BE56FF307B9BA">
    <w:name w:val="23269BCC6F69487D839BE56FF307B9BA"/>
    <w:rsid w:val="00BE4434"/>
  </w:style>
  <w:style w:type="paragraph" w:customStyle="1" w:styleId="EC42762A891A4B2AA417EA6FDFC50BA2">
    <w:name w:val="EC42762A891A4B2AA417EA6FDFC50BA2"/>
    <w:rsid w:val="00BE4434"/>
  </w:style>
  <w:style w:type="paragraph" w:customStyle="1" w:styleId="C31B4626BB7F48288A47E8930C52C18E">
    <w:name w:val="C31B4626BB7F48288A47E8930C52C18E"/>
    <w:rsid w:val="00BE4434"/>
  </w:style>
  <w:style w:type="paragraph" w:customStyle="1" w:styleId="CEBFF7A69A7B4DE0BE004FFA610DF480">
    <w:name w:val="CEBFF7A69A7B4DE0BE004FFA610DF480"/>
    <w:rsid w:val="00BE4434"/>
  </w:style>
  <w:style w:type="paragraph" w:customStyle="1" w:styleId="6ED18F06CF214D7182E181CCC2DA4A67">
    <w:name w:val="6ED18F06CF214D7182E181CCC2DA4A67"/>
    <w:rsid w:val="00BE4434"/>
  </w:style>
  <w:style w:type="paragraph" w:customStyle="1" w:styleId="C382BE91D9B541E3BD5A304DA2EB3BA4">
    <w:name w:val="C382BE91D9B541E3BD5A304DA2EB3BA4"/>
    <w:rsid w:val="00BE4434"/>
  </w:style>
  <w:style w:type="paragraph" w:customStyle="1" w:styleId="39CFBA6CBD7D4B77AC5C1F981A0CAB76">
    <w:name w:val="39CFBA6CBD7D4B77AC5C1F981A0CAB76"/>
    <w:rsid w:val="00BE4434"/>
  </w:style>
  <w:style w:type="paragraph" w:customStyle="1" w:styleId="0ACD1608F2824B608332DA37A55C79FD">
    <w:name w:val="0ACD1608F2824B608332DA37A55C79FD"/>
    <w:rsid w:val="00BE4434"/>
  </w:style>
  <w:style w:type="paragraph" w:customStyle="1" w:styleId="F168F6DD3A6B42D78907523A17A95F89">
    <w:name w:val="F168F6DD3A6B42D78907523A17A95F89"/>
    <w:rsid w:val="00BE4434"/>
  </w:style>
  <w:style w:type="paragraph" w:customStyle="1" w:styleId="767CC321E720448A955575101C81B49E">
    <w:name w:val="767CC321E720448A955575101C81B49E"/>
    <w:rsid w:val="00BE4434"/>
  </w:style>
  <w:style w:type="paragraph" w:customStyle="1" w:styleId="9E45B77DB940401E8628E3CF0A265AF8">
    <w:name w:val="9E45B77DB940401E8628E3CF0A265AF8"/>
    <w:rsid w:val="00BE4434"/>
  </w:style>
  <w:style w:type="paragraph" w:customStyle="1" w:styleId="896D53C71F5B433AA581293F56F24F50">
    <w:name w:val="896D53C71F5B433AA581293F56F24F50"/>
    <w:rsid w:val="00BE4434"/>
  </w:style>
  <w:style w:type="paragraph" w:customStyle="1" w:styleId="DC8B0CC4467842D9A0226059AD1EB740">
    <w:name w:val="DC8B0CC4467842D9A0226059AD1EB740"/>
    <w:rsid w:val="00BE4434"/>
  </w:style>
  <w:style w:type="paragraph" w:customStyle="1" w:styleId="FC33CA6A9E8F4ADEB22599BC4F4A6B97">
    <w:name w:val="FC33CA6A9E8F4ADEB22599BC4F4A6B97"/>
    <w:rsid w:val="00BE4434"/>
  </w:style>
  <w:style w:type="paragraph" w:customStyle="1" w:styleId="56005D13FBD443D5A1F802BBDCF729DD">
    <w:name w:val="56005D13FBD443D5A1F802BBDCF729DD"/>
    <w:rsid w:val="00BE4434"/>
  </w:style>
  <w:style w:type="paragraph" w:customStyle="1" w:styleId="E9B1B7FC0E0647FA976E16304CB302AE">
    <w:name w:val="E9B1B7FC0E0647FA976E16304CB302AE"/>
    <w:rsid w:val="00BE4434"/>
  </w:style>
  <w:style w:type="paragraph" w:customStyle="1" w:styleId="6E24D2640525463B8C340DEDDE77A411">
    <w:name w:val="6E24D2640525463B8C340DEDDE77A411"/>
    <w:rsid w:val="00BE4434"/>
  </w:style>
  <w:style w:type="paragraph" w:customStyle="1" w:styleId="322521799D884FABBE8A82830EBE5F48">
    <w:name w:val="322521799D884FABBE8A82830EBE5F48"/>
    <w:rsid w:val="00BE4434"/>
  </w:style>
  <w:style w:type="paragraph" w:customStyle="1" w:styleId="7CA9B4B5ED3B4E4096CB27A519B2A5B5">
    <w:name w:val="7CA9B4B5ED3B4E4096CB27A519B2A5B5"/>
    <w:rsid w:val="00BE4434"/>
  </w:style>
  <w:style w:type="paragraph" w:customStyle="1" w:styleId="04A31431F65240338CA9DF0D79B678F8">
    <w:name w:val="04A31431F65240338CA9DF0D79B678F8"/>
    <w:rsid w:val="00BE4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AHFA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Ketcia</dc:creator>
  <cp:keywords/>
  <dc:description/>
  <cp:lastModifiedBy>Barlow, Ketcia</cp:lastModifiedBy>
  <cp:revision>7</cp:revision>
  <cp:lastPrinted>2017-09-13T21:04:00Z</cp:lastPrinted>
  <dcterms:created xsi:type="dcterms:W3CDTF">2017-09-13T17:28:00Z</dcterms:created>
  <dcterms:modified xsi:type="dcterms:W3CDTF">2017-09-14T13:26:00Z</dcterms:modified>
</cp:coreProperties>
</file>